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B1" w:rsidRPr="0073277C" w:rsidRDefault="00446AB1" w:rsidP="0073277C">
      <w:pPr>
        <w:autoSpaceDE w:val="0"/>
        <w:autoSpaceDN w:val="0"/>
        <w:adjustRightInd w:val="0"/>
        <w:spacing w:after="0" w:line="240" w:lineRule="auto"/>
        <w:jc w:val="center"/>
        <w:rPr>
          <w:rFonts w:ascii="TT28o00" w:hAnsi="TT28o00" w:cs="TT28o00"/>
          <w:b/>
          <w:sz w:val="16"/>
          <w:szCs w:val="16"/>
        </w:rPr>
      </w:pPr>
      <w:r w:rsidRPr="0073277C">
        <w:rPr>
          <w:rFonts w:ascii="TT28o00" w:hAnsi="TT28o00" w:cs="TT28o00"/>
          <w:b/>
          <w:sz w:val="16"/>
          <w:szCs w:val="16"/>
        </w:rPr>
        <w:t>‘</w:t>
      </w:r>
      <w:r w:rsidRPr="005638BD">
        <w:rPr>
          <w:rFonts w:ascii="TT28o00" w:hAnsi="TT28o00" w:cs="TT28o00"/>
          <w:b/>
          <w:sz w:val="18"/>
          <w:szCs w:val="16"/>
        </w:rPr>
        <w:t>Immunization Timetable’</w:t>
      </w:r>
      <w:r w:rsidR="00361AEF">
        <w:rPr>
          <w:rFonts w:ascii="TT28o00" w:hAnsi="TT28o00" w:cs="TT28o00"/>
          <w:b/>
          <w:sz w:val="18"/>
          <w:szCs w:val="16"/>
        </w:rPr>
        <w:tab/>
      </w:r>
      <w:r w:rsidR="00361AEF">
        <w:rPr>
          <w:rFonts w:ascii="TT28o00" w:hAnsi="TT28o00" w:cs="TT28o00"/>
          <w:b/>
          <w:sz w:val="18"/>
          <w:szCs w:val="16"/>
        </w:rPr>
        <w:tab/>
      </w:r>
      <w:r w:rsidR="00361AEF">
        <w:rPr>
          <w:rFonts w:ascii="TT28o00" w:hAnsi="TT28o00" w:cs="TT28o00"/>
          <w:b/>
          <w:sz w:val="18"/>
          <w:szCs w:val="16"/>
        </w:rPr>
        <w:tab/>
      </w:r>
      <w:r w:rsidR="00361AEF">
        <w:rPr>
          <w:rFonts w:ascii="TT28o00" w:hAnsi="TT28o00" w:cs="TT28o00"/>
          <w:b/>
          <w:sz w:val="18"/>
          <w:szCs w:val="16"/>
        </w:rPr>
        <w:tab/>
      </w:r>
      <w:r w:rsidR="00361AEF">
        <w:rPr>
          <w:rFonts w:ascii="TT28o00" w:hAnsi="TT28o00" w:cs="TT28o00"/>
          <w:b/>
          <w:sz w:val="18"/>
          <w:szCs w:val="16"/>
        </w:rPr>
        <w:tab/>
      </w:r>
      <w:r w:rsidR="00361AEF">
        <w:rPr>
          <w:rFonts w:ascii="TT28o00" w:hAnsi="TT28o00" w:cs="TT28o00"/>
          <w:b/>
          <w:sz w:val="18"/>
          <w:szCs w:val="16"/>
        </w:rPr>
        <w:tab/>
      </w:r>
      <w:r w:rsidR="00361AEF">
        <w:rPr>
          <w:rFonts w:ascii="TT28o00" w:hAnsi="TT28o00" w:cs="TT28o00"/>
          <w:b/>
          <w:sz w:val="18"/>
          <w:szCs w:val="16"/>
        </w:rPr>
        <w:tab/>
      </w:r>
      <w:r w:rsidR="00082375" w:rsidRPr="00361AEF">
        <w:rPr>
          <w:rFonts w:ascii="TT28o00" w:hAnsi="TT28o00" w:cs="TT28o00"/>
          <w:b/>
          <w:sz w:val="12"/>
          <w:szCs w:val="16"/>
        </w:rPr>
        <w:t>Ref IAPCOI July 2012: MODIFIED</w:t>
      </w:r>
    </w:p>
    <w:p w:rsidR="0073277C" w:rsidRPr="0073277C" w:rsidRDefault="0073277C" w:rsidP="00446AB1">
      <w:pPr>
        <w:autoSpaceDE w:val="0"/>
        <w:autoSpaceDN w:val="0"/>
        <w:adjustRightInd w:val="0"/>
        <w:spacing w:after="0" w:line="240" w:lineRule="auto"/>
        <w:jc w:val="left"/>
        <w:rPr>
          <w:rFonts w:ascii="TT28o00" w:hAnsi="TT28o00" w:cs="TT28o00"/>
          <w:sz w:val="16"/>
          <w:szCs w:val="16"/>
        </w:rPr>
      </w:pPr>
      <w:r w:rsidRPr="0073277C">
        <w:rPr>
          <w:rFonts w:ascii="TT28o00" w:hAnsi="TT28o00" w:cs="TT28o00"/>
          <w:sz w:val="16"/>
          <w:szCs w:val="16"/>
        </w:rPr>
        <w:t>Age and further schedule will change if any vaccine taken late, most vaccines are preferably should be taken; some vaccines need not give lifelong protection. Many people tend to avoid costly vaccines and multiple injections on a day, but that is not recommended. Rotavirus vaccine cannot be started after age 5 months.</w:t>
      </w:r>
      <w:r>
        <w:rPr>
          <w:rFonts w:ascii="TT28o00" w:hAnsi="TT28o00" w:cs="TT28o00"/>
          <w:sz w:val="16"/>
          <w:szCs w:val="16"/>
        </w:rPr>
        <w:t xml:space="preserve"> </w:t>
      </w:r>
      <w:r w:rsidRPr="00DB4AE9">
        <w:rPr>
          <w:rFonts w:ascii="TT28o00" w:hAnsi="TT28o00" w:cs="TT28o00"/>
          <w:sz w:val="14"/>
          <w:szCs w:val="16"/>
        </w:rPr>
        <w:t>Two vaccines if not given on same day will have a gap of 1 month.</w:t>
      </w:r>
      <w:r w:rsidR="00A54E96">
        <w:rPr>
          <w:rFonts w:ascii="TT28o00" w:hAnsi="TT28o00" w:cs="TT28o00"/>
          <w:sz w:val="14"/>
          <w:szCs w:val="16"/>
        </w:rPr>
        <w:t xml:space="preserve"> I</w:t>
      </w:r>
      <w:r w:rsidR="00DB4AE9" w:rsidRPr="00DB4AE9">
        <w:rPr>
          <w:rFonts w:ascii="TT28o00" w:hAnsi="TT28o00" w:cs="TT28o00"/>
          <w:sz w:val="14"/>
          <w:szCs w:val="16"/>
        </w:rPr>
        <w:t>nsist on weight height and milestones check at each vaccine related visit</w:t>
      </w:r>
      <w:r w:rsidR="00DB4AE9">
        <w:rPr>
          <w:rFonts w:ascii="TT28o00" w:hAnsi="TT28o00" w:cs="TT28o00"/>
          <w:sz w:val="16"/>
          <w:szCs w:val="1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3468"/>
        <w:gridCol w:w="1059"/>
        <w:gridCol w:w="1173"/>
      </w:tblGrid>
      <w:tr w:rsidR="00446AB1" w:rsidRPr="0073277C" w:rsidTr="00DB4AE9">
        <w:tc>
          <w:tcPr>
            <w:tcW w:w="3708" w:type="dxa"/>
          </w:tcPr>
          <w:p w:rsidR="00446AB1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Ao00" w:hAnsi="TT2Ao00" w:cs="TT2Ao00"/>
                <w:sz w:val="12"/>
                <w:szCs w:val="16"/>
              </w:rPr>
            </w:pPr>
            <w:r w:rsidRPr="0073277C">
              <w:rPr>
                <w:rFonts w:ascii="TT2Ao00" w:hAnsi="TT2Ao00" w:cs="TT2Ao00"/>
                <w:sz w:val="16"/>
                <w:szCs w:val="16"/>
              </w:rPr>
              <w:t xml:space="preserve">Age </w:t>
            </w:r>
            <w:r w:rsidRPr="00E95394">
              <w:rPr>
                <w:rFonts w:ascii="TT2Ao00" w:hAnsi="TT2Ao00" w:cs="TT2Ao00"/>
                <w:sz w:val="12"/>
                <w:szCs w:val="16"/>
              </w:rPr>
              <w:t>(completed weeks/months/years)</w:t>
            </w:r>
          </w:p>
          <w:p w:rsidR="00E95394" w:rsidRPr="00E95394" w:rsidRDefault="00E95394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b/>
                <w:sz w:val="16"/>
                <w:szCs w:val="16"/>
              </w:rPr>
            </w:pPr>
            <w:r w:rsidRPr="00E95394">
              <w:rPr>
                <w:rFonts w:ascii="TT2Ao00" w:hAnsi="TT2Ao00" w:cs="TT2Ao00"/>
                <w:b/>
                <w:sz w:val="16"/>
                <w:szCs w:val="16"/>
              </w:rPr>
              <w:t>Due Date</w:t>
            </w:r>
          </w:p>
        </w:tc>
        <w:tc>
          <w:tcPr>
            <w:tcW w:w="3600" w:type="dxa"/>
          </w:tcPr>
          <w:p w:rsidR="00446AB1" w:rsidRPr="0073277C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  <w:r w:rsidRPr="0073277C">
              <w:rPr>
                <w:rFonts w:ascii="TT2Ao00" w:hAnsi="TT2Ao00" w:cs="TT2Ao00"/>
                <w:sz w:val="16"/>
                <w:szCs w:val="16"/>
              </w:rPr>
              <w:t>Vaccines</w:t>
            </w:r>
          </w:p>
          <w:p w:rsidR="00446AB1" w:rsidRPr="0073277C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446AB1" w:rsidRPr="00E95394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b/>
                <w:sz w:val="16"/>
                <w:szCs w:val="16"/>
              </w:rPr>
            </w:pPr>
            <w:r w:rsidRPr="00E95394">
              <w:rPr>
                <w:rFonts w:ascii="TT29o00" w:hAnsi="TT29o00" w:cs="TT29o00"/>
                <w:b/>
                <w:sz w:val="16"/>
                <w:szCs w:val="16"/>
              </w:rPr>
              <w:t>Given date</w:t>
            </w:r>
          </w:p>
        </w:tc>
        <w:tc>
          <w:tcPr>
            <w:tcW w:w="1188" w:type="dxa"/>
          </w:tcPr>
          <w:p w:rsidR="00DB4AE9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  <w:proofErr w:type="spellStart"/>
            <w:r>
              <w:rPr>
                <w:rFonts w:ascii="TT29o00" w:hAnsi="TT29o00" w:cs="TT29o00"/>
                <w:sz w:val="16"/>
                <w:szCs w:val="16"/>
              </w:rPr>
              <w:t>Wt</w:t>
            </w:r>
            <w:proofErr w:type="spellEnd"/>
            <w:r>
              <w:rPr>
                <w:rFonts w:ascii="TT29o00" w:hAnsi="TT29o00" w:cs="TT29o00"/>
                <w:sz w:val="16"/>
                <w:szCs w:val="16"/>
              </w:rPr>
              <w:t>/</w:t>
            </w:r>
            <w:proofErr w:type="spellStart"/>
            <w:r>
              <w:rPr>
                <w:rFonts w:ascii="TT29o00" w:hAnsi="TT29o00" w:cs="TT29o00"/>
                <w:sz w:val="16"/>
                <w:szCs w:val="16"/>
              </w:rPr>
              <w:t>Ht</w:t>
            </w:r>
            <w:proofErr w:type="spellEnd"/>
            <w:r>
              <w:rPr>
                <w:rFonts w:ascii="TT29o00" w:hAnsi="TT29o00" w:cs="TT29o00"/>
                <w:sz w:val="16"/>
                <w:szCs w:val="16"/>
              </w:rPr>
              <w:t>/</w:t>
            </w:r>
          </w:p>
          <w:p w:rsidR="00446AB1" w:rsidRPr="0073277C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  <w:r>
              <w:rPr>
                <w:rFonts w:ascii="TT29o00" w:hAnsi="TT29o00" w:cs="TT29o00"/>
                <w:sz w:val="16"/>
                <w:szCs w:val="16"/>
              </w:rPr>
              <w:t>milestone</w:t>
            </w:r>
          </w:p>
        </w:tc>
      </w:tr>
      <w:tr w:rsidR="00446AB1" w:rsidRPr="0073277C" w:rsidTr="00DB4AE9">
        <w:tc>
          <w:tcPr>
            <w:tcW w:w="3708" w:type="dxa"/>
          </w:tcPr>
          <w:p w:rsidR="00446AB1" w:rsidRPr="00E95394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b/>
                <w:sz w:val="16"/>
                <w:szCs w:val="16"/>
              </w:rPr>
            </w:pPr>
            <w:r w:rsidRPr="00E95394">
              <w:rPr>
                <w:rFonts w:ascii="TT2Bo00" w:hAnsi="TT2Bo00" w:cs="TT2Bo00"/>
                <w:b/>
                <w:sz w:val="16"/>
                <w:szCs w:val="16"/>
              </w:rPr>
              <w:t>Birth</w:t>
            </w:r>
          </w:p>
        </w:tc>
        <w:tc>
          <w:tcPr>
            <w:tcW w:w="3600" w:type="dxa"/>
          </w:tcPr>
          <w:p w:rsidR="00446AB1" w:rsidRPr="00E95394" w:rsidRDefault="00291E3D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b/>
                <w:sz w:val="16"/>
                <w:szCs w:val="16"/>
              </w:rPr>
            </w:pPr>
            <w:r>
              <w:rPr>
                <w:rFonts w:ascii="TT2Bo00" w:hAnsi="TT2Bo00" w:cs="TT2Bo00"/>
                <w:b/>
                <w:sz w:val="16"/>
                <w:szCs w:val="16"/>
              </w:rPr>
              <w:t xml:space="preserve">BCG, OPV 0, </w:t>
            </w:r>
            <w:proofErr w:type="spellStart"/>
            <w:r>
              <w:rPr>
                <w:rFonts w:ascii="TT2Bo00" w:hAnsi="TT2Bo00" w:cs="TT2Bo00"/>
                <w:b/>
                <w:sz w:val="16"/>
                <w:szCs w:val="16"/>
              </w:rPr>
              <w:t>Hep</w:t>
            </w:r>
            <w:proofErr w:type="spellEnd"/>
            <w:r>
              <w:rPr>
                <w:rFonts w:ascii="TT2Bo00" w:hAnsi="TT2Bo00" w:cs="TT2Bo00"/>
                <w:b/>
                <w:sz w:val="16"/>
                <w:szCs w:val="16"/>
              </w:rPr>
              <w:t>-B 0</w:t>
            </w:r>
          </w:p>
        </w:tc>
        <w:tc>
          <w:tcPr>
            <w:tcW w:w="1080" w:type="dxa"/>
          </w:tcPr>
          <w:p w:rsidR="00446AB1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  <w:p w:rsidR="00E95394" w:rsidRPr="0073277C" w:rsidRDefault="00E95394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446AB1" w:rsidRPr="0073277C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446AB1" w:rsidRPr="0073277C" w:rsidTr="00DB4AE9">
        <w:tc>
          <w:tcPr>
            <w:tcW w:w="3708" w:type="dxa"/>
          </w:tcPr>
          <w:p w:rsidR="00446AB1" w:rsidRPr="00E95394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E95394">
              <w:rPr>
                <w:rFonts w:ascii="TT2Bo00" w:hAnsi="TT2Bo00" w:cs="TT2Bo00"/>
                <w:b/>
                <w:sz w:val="16"/>
                <w:szCs w:val="16"/>
              </w:rPr>
              <w:t>6 weeks</w:t>
            </w:r>
          </w:p>
          <w:p w:rsidR="0073277C" w:rsidRDefault="00291E3D" w:rsidP="00291E3D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4"/>
                <w:szCs w:val="16"/>
              </w:rPr>
            </w:pPr>
            <w:r>
              <w:rPr>
                <w:rFonts w:ascii="TT29o00" w:hAnsi="TT29o00" w:cs="TT29o00"/>
                <w:sz w:val="14"/>
                <w:szCs w:val="16"/>
              </w:rPr>
              <w:t>EASYSIX PREVENAR ROTARIX</w:t>
            </w:r>
            <w:r w:rsidR="0073277C" w:rsidRPr="0073277C">
              <w:rPr>
                <w:rFonts w:ascii="TT29o00" w:hAnsi="TT29o00" w:cs="TT29o00"/>
                <w:sz w:val="14"/>
                <w:szCs w:val="16"/>
              </w:rPr>
              <w:t xml:space="preserve"> </w:t>
            </w:r>
          </w:p>
          <w:p w:rsidR="00291E3D" w:rsidRPr="0073277C" w:rsidRDefault="00291E3D" w:rsidP="00291E3D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  <w:r>
              <w:rPr>
                <w:rFonts w:ascii="TT29o00" w:hAnsi="TT29o00" w:cs="TT29o00"/>
                <w:sz w:val="14"/>
                <w:szCs w:val="16"/>
              </w:rPr>
              <w:t>8 DISEASES 2 INJECTIONS</w:t>
            </w:r>
          </w:p>
        </w:tc>
        <w:tc>
          <w:tcPr>
            <w:tcW w:w="3600" w:type="dxa"/>
          </w:tcPr>
          <w:p w:rsidR="0073277C" w:rsidRPr="0073277C" w:rsidRDefault="00446AB1" w:rsidP="00291E3D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  <w:proofErr w:type="spellStart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>DTwP</w:t>
            </w:r>
            <w:proofErr w:type="spellEnd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 xml:space="preserve"> 1/</w:t>
            </w:r>
            <w:proofErr w:type="spellStart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>DTaP</w:t>
            </w:r>
            <w:proofErr w:type="spellEnd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 xml:space="preserve"> 1, </w:t>
            </w:r>
            <w:proofErr w:type="spellStart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>Hep</w:t>
            </w:r>
            <w:proofErr w:type="spellEnd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 xml:space="preserve">-B </w:t>
            </w:r>
            <w:r w:rsidR="00291E3D">
              <w:rPr>
                <w:rFonts w:ascii="TT2Bo00" w:hAnsi="TT2Bo00" w:cs="TT2Bo00"/>
                <w:b/>
                <w:sz w:val="16"/>
                <w:szCs w:val="16"/>
              </w:rPr>
              <w:t>1</w:t>
            </w:r>
            <w:r w:rsidRPr="00E95394">
              <w:rPr>
                <w:rFonts w:ascii="TT2Bo00" w:hAnsi="TT2Bo00" w:cs="TT2Bo00"/>
                <w:b/>
                <w:sz w:val="16"/>
                <w:szCs w:val="16"/>
              </w:rPr>
              <w:t xml:space="preserve">, </w:t>
            </w:r>
            <w:proofErr w:type="spellStart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>Hib</w:t>
            </w:r>
            <w:proofErr w:type="spellEnd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 xml:space="preserve"> 1</w:t>
            </w:r>
            <w:r w:rsidR="00291E3D">
              <w:rPr>
                <w:rFonts w:ascii="TT2Bo00" w:hAnsi="TT2Bo00" w:cs="TT2Bo00"/>
                <w:b/>
                <w:sz w:val="16"/>
                <w:szCs w:val="16"/>
              </w:rPr>
              <w:t>,IPV 1</w:t>
            </w:r>
            <w:r w:rsidRPr="00E95394"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="00291E3D">
              <w:rPr>
                <w:rFonts w:ascii="TT2Bo00" w:hAnsi="TT2Bo00" w:cs="TT2Bo00"/>
                <w:b/>
                <w:sz w:val="16"/>
                <w:szCs w:val="16"/>
              </w:rPr>
              <w:t xml:space="preserve"> </w:t>
            </w:r>
            <w:r w:rsidRPr="00E95394">
              <w:rPr>
                <w:rFonts w:ascii="TT2Bo00" w:hAnsi="TT2Bo00" w:cs="TT2Bo00"/>
                <w:b/>
                <w:sz w:val="16"/>
                <w:szCs w:val="16"/>
              </w:rPr>
              <w:t>Rotavirus 1,PCV 1</w:t>
            </w:r>
          </w:p>
        </w:tc>
        <w:tc>
          <w:tcPr>
            <w:tcW w:w="1080" w:type="dxa"/>
          </w:tcPr>
          <w:p w:rsidR="00446AB1" w:rsidRPr="0073277C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446AB1" w:rsidRPr="0073277C" w:rsidRDefault="00446AB1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73277C" w:rsidRPr="0073277C" w:rsidTr="00DB4AE9">
        <w:tc>
          <w:tcPr>
            <w:tcW w:w="3708" w:type="dxa"/>
          </w:tcPr>
          <w:p w:rsidR="0073277C" w:rsidRDefault="0073277C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E95394">
              <w:rPr>
                <w:rFonts w:ascii="TT2Bo00" w:hAnsi="TT2Bo00" w:cs="TT2Bo00"/>
                <w:b/>
                <w:sz w:val="16"/>
                <w:szCs w:val="16"/>
              </w:rPr>
              <w:t>10 weeks</w:t>
            </w:r>
          </w:p>
          <w:p w:rsidR="00E95394" w:rsidRPr="00E95394" w:rsidRDefault="00291E3D" w:rsidP="00E95394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291E3D">
              <w:rPr>
                <w:rFonts w:ascii="TT29o00" w:hAnsi="TT29o00" w:cs="TT29o00"/>
                <w:sz w:val="14"/>
                <w:szCs w:val="16"/>
              </w:rPr>
              <w:t>EASYSIX PREVENAR ROTARIX</w:t>
            </w:r>
          </w:p>
        </w:tc>
        <w:tc>
          <w:tcPr>
            <w:tcW w:w="3600" w:type="dxa"/>
          </w:tcPr>
          <w:p w:rsidR="0073277C" w:rsidRPr="0073277C" w:rsidRDefault="00E95394" w:rsidP="00291E3D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sz w:val="16"/>
                <w:szCs w:val="16"/>
              </w:rPr>
            </w:pPr>
            <w:proofErr w:type="spellStart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>DTwP</w:t>
            </w:r>
            <w:proofErr w:type="spellEnd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 xml:space="preserve"> 2/</w:t>
            </w:r>
            <w:proofErr w:type="spellStart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>DTaP</w:t>
            </w:r>
            <w:proofErr w:type="spellEnd"/>
            <w:r w:rsidRPr="00E95394">
              <w:rPr>
                <w:rFonts w:ascii="TT2Bo00" w:hAnsi="TT2Bo00" w:cs="TT2Bo00"/>
                <w:b/>
                <w:sz w:val="16"/>
                <w:szCs w:val="16"/>
              </w:rPr>
              <w:t xml:space="preserve"> 2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Pr="00E95394">
              <w:rPr>
                <w:rFonts w:ascii="TT2Bo00" w:hAnsi="TT2Bo00" w:cs="TT2Bo00"/>
                <w:b/>
                <w:sz w:val="16"/>
                <w:szCs w:val="16"/>
              </w:rPr>
              <w:t>Hib 2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="00291E3D">
              <w:rPr>
                <w:rFonts w:ascii="TT2Bo00" w:hAnsi="TT2Bo00" w:cs="TT2Bo00"/>
                <w:b/>
                <w:sz w:val="16"/>
                <w:szCs w:val="16"/>
              </w:rPr>
              <w:t xml:space="preserve">Hep B 2, </w:t>
            </w:r>
            <w:r w:rsidR="00147F4C">
              <w:rPr>
                <w:rFonts w:ascii="TT2Bo00" w:hAnsi="TT2Bo00" w:cs="TT2Bo00"/>
                <w:b/>
                <w:sz w:val="16"/>
                <w:szCs w:val="16"/>
              </w:rPr>
              <w:t>I</w:t>
            </w:r>
            <w:r w:rsidRPr="00E95394">
              <w:rPr>
                <w:rFonts w:ascii="TT2Bo00" w:hAnsi="TT2Bo00" w:cs="TT2Bo00"/>
                <w:b/>
                <w:sz w:val="16"/>
                <w:szCs w:val="16"/>
              </w:rPr>
              <w:t>PV 2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 xml:space="preserve">, </w:t>
            </w:r>
            <w:r w:rsidRPr="00E95394">
              <w:rPr>
                <w:rFonts w:ascii="TT2Bo00" w:hAnsi="TT2Bo00" w:cs="TT2Bo00"/>
                <w:b/>
                <w:sz w:val="16"/>
                <w:szCs w:val="16"/>
              </w:rPr>
              <w:t>Rotavirus 2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Pr="00E95394">
              <w:rPr>
                <w:rFonts w:ascii="TT2Bo00" w:hAnsi="TT2Bo00" w:cs="TT2Bo00"/>
                <w:b/>
                <w:sz w:val="16"/>
                <w:szCs w:val="16"/>
              </w:rPr>
              <w:t>PCV 2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73277C" w:rsidRPr="0073277C" w:rsidRDefault="0073277C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73277C" w:rsidRPr="0073277C" w:rsidRDefault="0073277C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E95394" w:rsidRPr="0073277C" w:rsidTr="00DB4AE9">
        <w:tc>
          <w:tcPr>
            <w:tcW w:w="3708" w:type="dxa"/>
          </w:tcPr>
          <w:p w:rsidR="00147F4C" w:rsidRDefault="00E95394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147F4C">
              <w:rPr>
                <w:rFonts w:ascii="TT2Bo00" w:hAnsi="TT2Bo00" w:cs="TT2Bo00"/>
                <w:b/>
                <w:sz w:val="16"/>
                <w:szCs w:val="16"/>
              </w:rPr>
              <w:t>14 weeks</w:t>
            </w:r>
          </w:p>
          <w:p w:rsidR="00291E3D" w:rsidRPr="00291E3D" w:rsidRDefault="00291E3D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sz w:val="16"/>
                <w:szCs w:val="16"/>
              </w:rPr>
            </w:pPr>
            <w:r w:rsidRPr="00291E3D">
              <w:rPr>
                <w:rFonts w:ascii="TT2Bo00" w:hAnsi="TT2Bo00" w:cs="TT2Bo00"/>
                <w:sz w:val="14"/>
                <w:szCs w:val="16"/>
              </w:rPr>
              <w:t>EASY SIX PREVENAR</w:t>
            </w:r>
          </w:p>
        </w:tc>
        <w:tc>
          <w:tcPr>
            <w:tcW w:w="3600" w:type="dxa"/>
          </w:tcPr>
          <w:p w:rsidR="00147F4C" w:rsidRPr="00147F4C" w:rsidRDefault="00147F4C" w:rsidP="00147F4C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proofErr w:type="spellStart"/>
            <w:r w:rsidRPr="00147F4C">
              <w:rPr>
                <w:rFonts w:ascii="TT2Bo00" w:hAnsi="TT2Bo00" w:cs="TT2Bo00"/>
                <w:b/>
                <w:sz w:val="16"/>
                <w:szCs w:val="16"/>
              </w:rPr>
              <w:t>DTwP</w:t>
            </w:r>
            <w:proofErr w:type="spellEnd"/>
            <w:r w:rsidRPr="00147F4C">
              <w:rPr>
                <w:rFonts w:ascii="TT2Bo00" w:hAnsi="TT2Bo00" w:cs="TT2Bo00"/>
                <w:b/>
                <w:sz w:val="16"/>
                <w:szCs w:val="16"/>
              </w:rPr>
              <w:t xml:space="preserve"> 3/</w:t>
            </w:r>
            <w:proofErr w:type="spellStart"/>
            <w:r w:rsidRPr="00147F4C">
              <w:rPr>
                <w:rFonts w:ascii="TT2Bo00" w:hAnsi="TT2Bo00" w:cs="TT2Bo00"/>
                <w:b/>
                <w:sz w:val="16"/>
                <w:szCs w:val="16"/>
              </w:rPr>
              <w:t>DTaP</w:t>
            </w:r>
            <w:proofErr w:type="spellEnd"/>
            <w:r w:rsidRPr="00147F4C">
              <w:rPr>
                <w:rFonts w:ascii="TT2Bo00" w:hAnsi="TT2Bo00" w:cs="TT2Bo00"/>
                <w:b/>
                <w:sz w:val="16"/>
                <w:szCs w:val="16"/>
              </w:rPr>
              <w:t xml:space="preserve"> 3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Pr="00147F4C">
              <w:rPr>
                <w:rFonts w:ascii="TT2Bo00" w:hAnsi="TT2Bo00" w:cs="TT2Bo00"/>
                <w:b/>
                <w:sz w:val="16"/>
                <w:szCs w:val="16"/>
              </w:rPr>
              <w:t>Hib 3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="00291E3D">
              <w:rPr>
                <w:rFonts w:ascii="TT2Bo00" w:hAnsi="TT2Bo00" w:cs="TT2Bo00"/>
                <w:b/>
                <w:sz w:val="16"/>
                <w:szCs w:val="16"/>
              </w:rPr>
              <w:t xml:space="preserve">Hep B 3, </w:t>
            </w:r>
            <w:r w:rsidRPr="00147F4C">
              <w:rPr>
                <w:rFonts w:ascii="TT2Bo00" w:hAnsi="TT2Bo00" w:cs="TT2Bo00"/>
                <w:b/>
                <w:sz w:val="16"/>
                <w:szCs w:val="16"/>
              </w:rPr>
              <w:t>IPV 3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Pr="00147F4C">
              <w:rPr>
                <w:rFonts w:ascii="TT2Bo00" w:hAnsi="TT2Bo00" w:cs="TT2Bo00"/>
                <w:b/>
                <w:sz w:val="16"/>
                <w:szCs w:val="16"/>
              </w:rPr>
              <w:t xml:space="preserve"> PCV 3</w:t>
            </w:r>
          </w:p>
        </w:tc>
        <w:tc>
          <w:tcPr>
            <w:tcW w:w="1080" w:type="dxa"/>
          </w:tcPr>
          <w:p w:rsidR="00E95394" w:rsidRPr="0073277C" w:rsidRDefault="00E95394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E95394" w:rsidRPr="0073277C" w:rsidRDefault="00E95394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DB4AE9" w:rsidRPr="0073277C" w:rsidTr="00DB4AE9">
        <w:tc>
          <w:tcPr>
            <w:tcW w:w="3708" w:type="dxa"/>
          </w:tcPr>
          <w:p w:rsidR="00DB4AE9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DB4AE9">
              <w:rPr>
                <w:rFonts w:ascii="TT2Bo00" w:hAnsi="TT2Bo00" w:cs="TT2Bo00"/>
                <w:b/>
                <w:sz w:val="16"/>
                <w:szCs w:val="16"/>
              </w:rPr>
              <w:t>6 months</w:t>
            </w:r>
          </w:p>
          <w:p w:rsidR="00DB4AE9" w:rsidRPr="00DB4AE9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>
              <w:rPr>
                <w:rFonts w:ascii="TT2Bo00" w:hAnsi="TT2Bo00" w:cs="TT2Bo00"/>
                <w:b/>
                <w:sz w:val="16"/>
                <w:szCs w:val="16"/>
              </w:rPr>
              <w:t xml:space="preserve">This visit also important to check milestones </w:t>
            </w:r>
          </w:p>
        </w:tc>
        <w:tc>
          <w:tcPr>
            <w:tcW w:w="3600" w:type="dxa"/>
          </w:tcPr>
          <w:p w:rsidR="00FA6945" w:rsidRPr="00FA6945" w:rsidRDefault="00FA6945" w:rsidP="00DB4AE9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B4AE9" w:rsidRPr="0073277C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DB4AE9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  <w:p w:rsidR="00DB4AE9" w:rsidRPr="0073277C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DB4AE9" w:rsidRPr="0073277C" w:rsidTr="00DB4AE9">
        <w:tc>
          <w:tcPr>
            <w:tcW w:w="3708" w:type="dxa"/>
          </w:tcPr>
          <w:p w:rsidR="00DB4AE9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DB4AE9">
              <w:rPr>
                <w:rFonts w:ascii="TT2Bo00" w:hAnsi="TT2Bo00" w:cs="TT2Bo00"/>
                <w:b/>
                <w:sz w:val="16"/>
                <w:szCs w:val="16"/>
              </w:rPr>
              <w:t>9 months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 xml:space="preserve"> completion</w:t>
            </w:r>
          </w:p>
          <w:p w:rsidR="00FA6945" w:rsidRPr="00FA6945" w:rsidRDefault="00291E3D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sz w:val="16"/>
                <w:szCs w:val="16"/>
              </w:rPr>
            </w:pPr>
            <w:r>
              <w:rPr>
                <w:rFonts w:ascii="TT2Bo00" w:hAnsi="TT2Bo00" w:cs="TT2Bo00"/>
                <w:sz w:val="16"/>
                <w:szCs w:val="16"/>
              </w:rPr>
              <w:t>TRESIVAC/PRIORIX</w:t>
            </w:r>
          </w:p>
        </w:tc>
        <w:tc>
          <w:tcPr>
            <w:tcW w:w="3600" w:type="dxa"/>
          </w:tcPr>
          <w:p w:rsidR="00DB4AE9" w:rsidRDefault="00DB4AE9" w:rsidP="00DB4AE9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DB4AE9">
              <w:rPr>
                <w:rFonts w:ascii="TT2Bo00" w:hAnsi="TT2Bo00" w:cs="TT2Bo00"/>
                <w:b/>
                <w:sz w:val="16"/>
                <w:szCs w:val="16"/>
              </w:rPr>
              <w:t>OPV 2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 xml:space="preserve">, </w:t>
            </w:r>
            <w:r w:rsidRPr="00DB4AE9">
              <w:rPr>
                <w:rFonts w:ascii="TT2Bo00" w:hAnsi="TT2Bo00" w:cs="TT2Bo00"/>
                <w:b/>
                <w:sz w:val="16"/>
                <w:szCs w:val="16"/>
              </w:rPr>
              <w:t>M</w:t>
            </w:r>
            <w:r w:rsidR="00291E3D">
              <w:rPr>
                <w:rFonts w:ascii="TT2Bo00" w:hAnsi="TT2Bo00" w:cs="TT2Bo00"/>
                <w:b/>
                <w:sz w:val="16"/>
                <w:szCs w:val="16"/>
              </w:rPr>
              <w:t>MR</w:t>
            </w:r>
          </w:p>
          <w:p w:rsidR="00DB4AE9" w:rsidRPr="00DB4AE9" w:rsidRDefault="00FA6945" w:rsidP="00DB4AE9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FA6945">
              <w:rPr>
                <w:rFonts w:ascii="TT2Bo00" w:hAnsi="TT2Bo00" w:cs="TT2Bo00"/>
                <w:sz w:val="12"/>
                <w:szCs w:val="16"/>
              </w:rPr>
              <w:t>{no OPV with plan B C)</w:t>
            </w:r>
          </w:p>
        </w:tc>
        <w:tc>
          <w:tcPr>
            <w:tcW w:w="1080" w:type="dxa"/>
          </w:tcPr>
          <w:p w:rsidR="00DB4AE9" w:rsidRPr="0073277C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DB4AE9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291E3D" w:rsidRPr="0073277C" w:rsidTr="00DB4AE9">
        <w:tc>
          <w:tcPr>
            <w:tcW w:w="3708" w:type="dxa"/>
          </w:tcPr>
          <w:p w:rsidR="00291E3D" w:rsidRPr="00DB4AE9" w:rsidRDefault="00291E3D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>
              <w:rPr>
                <w:rFonts w:ascii="TT2Bo00" w:hAnsi="TT2Bo00" w:cs="TT2Bo00"/>
                <w:b/>
                <w:sz w:val="16"/>
                <w:szCs w:val="16"/>
              </w:rPr>
              <w:t>11 Months TCV TYPHOID</w:t>
            </w:r>
          </w:p>
        </w:tc>
        <w:tc>
          <w:tcPr>
            <w:tcW w:w="3600" w:type="dxa"/>
          </w:tcPr>
          <w:p w:rsidR="00291E3D" w:rsidRPr="00DB4AE9" w:rsidRDefault="00291E3D" w:rsidP="00DB4AE9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>
              <w:rPr>
                <w:rFonts w:ascii="TT2Bo00" w:hAnsi="TT2Bo00" w:cs="TT2Bo00"/>
                <w:b/>
                <w:sz w:val="16"/>
                <w:szCs w:val="16"/>
              </w:rPr>
              <w:t>TCV TYPHOID</w:t>
            </w:r>
          </w:p>
        </w:tc>
        <w:tc>
          <w:tcPr>
            <w:tcW w:w="1080" w:type="dxa"/>
          </w:tcPr>
          <w:p w:rsidR="00291E3D" w:rsidRPr="0073277C" w:rsidRDefault="00291E3D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291E3D" w:rsidRDefault="00291E3D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DB4AE9" w:rsidRPr="0073277C" w:rsidTr="00DB4AE9">
        <w:tc>
          <w:tcPr>
            <w:tcW w:w="3708" w:type="dxa"/>
          </w:tcPr>
          <w:p w:rsidR="00DB4AE9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DB4AE9">
              <w:rPr>
                <w:rFonts w:ascii="TT2Bo00" w:hAnsi="TT2Bo00" w:cs="TT2Bo00"/>
                <w:b/>
                <w:sz w:val="16"/>
                <w:szCs w:val="16"/>
              </w:rPr>
              <w:t>12 months</w:t>
            </w:r>
          </w:p>
          <w:p w:rsidR="00DB4AE9" w:rsidRPr="00FA6945" w:rsidRDefault="00FA6945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sz w:val="16"/>
                <w:szCs w:val="16"/>
              </w:rPr>
            </w:pPr>
            <w:proofErr w:type="spellStart"/>
            <w:r w:rsidRPr="00FA6945">
              <w:rPr>
                <w:rFonts w:ascii="TT2Bo00" w:hAnsi="TT2Bo00" w:cs="TT2Bo00"/>
                <w:sz w:val="16"/>
                <w:szCs w:val="16"/>
              </w:rPr>
              <w:t>Haverix</w:t>
            </w:r>
            <w:proofErr w:type="spellEnd"/>
            <w:r w:rsidR="00291E3D">
              <w:rPr>
                <w:rFonts w:ascii="TT2Bo00" w:hAnsi="TT2Bo00" w:cs="TT2Bo00"/>
                <w:sz w:val="16"/>
                <w:szCs w:val="16"/>
              </w:rPr>
              <w:t xml:space="preserve"> JUNIOR</w:t>
            </w:r>
          </w:p>
        </w:tc>
        <w:tc>
          <w:tcPr>
            <w:tcW w:w="3600" w:type="dxa"/>
          </w:tcPr>
          <w:p w:rsidR="00DB4AE9" w:rsidRPr="00DB4AE9" w:rsidRDefault="00DB4AE9" w:rsidP="00DB4AE9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proofErr w:type="spellStart"/>
            <w:r w:rsidRPr="00DB4AE9">
              <w:rPr>
                <w:rFonts w:ascii="TT2Bo00" w:hAnsi="TT2Bo00" w:cs="TT2Bo00"/>
                <w:b/>
                <w:sz w:val="16"/>
                <w:szCs w:val="16"/>
              </w:rPr>
              <w:t>Hep</w:t>
            </w:r>
            <w:proofErr w:type="spellEnd"/>
            <w:r w:rsidRPr="00DB4AE9">
              <w:rPr>
                <w:rFonts w:ascii="TT2Bo00" w:hAnsi="TT2Bo00" w:cs="TT2Bo00"/>
                <w:b/>
                <w:sz w:val="16"/>
                <w:szCs w:val="16"/>
              </w:rPr>
              <w:t>-A 1</w:t>
            </w:r>
          </w:p>
        </w:tc>
        <w:tc>
          <w:tcPr>
            <w:tcW w:w="1080" w:type="dxa"/>
          </w:tcPr>
          <w:p w:rsidR="00DB4AE9" w:rsidRPr="0073277C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DB4AE9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DB4AE9" w:rsidRPr="0073277C" w:rsidTr="00DB4AE9">
        <w:tc>
          <w:tcPr>
            <w:tcW w:w="3708" w:type="dxa"/>
          </w:tcPr>
          <w:p w:rsidR="00291E3D" w:rsidRDefault="00DB4AE9" w:rsidP="00291E3D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DB4AE9">
              <w:rPr>
                <w:rFonts w:ascii="TT2Bo00" w:hAnsi="TT2Bo00" w:cs="TT2Bo00"/>
                <w:b/>
                <w:sz w:val="16"/>
                <w:szCs w:val="16"/>
              </w:rPr>
              <w:t>15</w:t>
            </w:r>
            <w:r w:rsidR="00FA6945">
              <w:rPr>
                <w:rFonts w:ascii="TT2Bo00" w:hAnsi="TT2Bo00" w:cs="TT2Bo00"/>
                <w:b/>
                <w:sz w:val="16"/>
                <w:szCs w:val="16"/>
              </w:rPr>
              <w:t>/16/17</w:t>
            </w:r>
            <w:r w:rsidRPr="00DB4AE9">
              <w:rPr>
                <w:rFonts w:ascii="TT2Bo00" w:hAnsi="TT2Bo00" w:cs="TT2Bo00"/>
                <w:b/>
                <w:sz w:val="16"/>
                <w:szCs w:val="16"/>
              </w:rPr>
              <w:t xml:space="preserve"> months</w:t>
            </w:r>
          </w:p>
          <w:p w:rsidR="00DB4AE9" w:rsidRPr="00291E3D" w:rsidRDefault="00DB4AE9" w:rsidP="00291E3D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DB4AE9">
              <w:rPr>
                <w:rFonts w:ascii="TT2Bo00" w:hAnsi="TT2Bo00" w:cs="TT2Bo00"/>
                <w:b/>
                <w:sz w:val="16"/>
                <w:szCs w:val="16"/>
              </w:rPr>
              <w:t xml:space="preserve"> </w:t>
            </w:r>
            <w:r w:rsidRPr="00DB4AE9">
              <w:rPr>
                <w:rFonts w:ascii="TT2Bo00" w:hAnsi="TT2Bo00" w:cs="TT2Bo00"/>
                <w:sz w:val="16"/>
                <w:szCs w:val="16"/>
              </w:rPr>
              <w:t xml:space="preserve">3 injections= </w:t>
            </w:r>
            <w:proofErr w:type="spellStart"/>
            <w:r w:rsidRPr="00DB4AE9">
              <w:rPr>
                <w:rFonts w:ascii="TT2Bo00" w:hAnsi="TT2Bo00" w:cs="TT2Bo00"/>
                <w:sz w:val="16"/>
                <w:szCs w:val="16"/>
              </w:rPr>
              <w:t>tresivac,varilrix</w:t>
            </w:r>
            <w:proofErr w:type="spellEnd"/>
            <w:r w:rsidRPr="00DB4AE9">
              <w:rPr>
                <w:rFonts w:ascii="TT2Bo00" w:hAnsi="TT2Bo00" w:cs="TT2Bo00"/>
                <w:sz w:val="16"/>
                <w:szCs w:val="16"/>
              </w:rPr>
              <w:t xml:space="preserve">, </w:t>
            </w:r>
            <w:proofErr w:type="spellStart"/>
            <w:r w:rsidRPr="00DB4AE9">
              <w:rPr>
                <w:rFonts w:ascii="TT2Bo00" w:hAnsi="TT2Bo00" w:cs="TT2Bo00"/>
                <w:sz w:val="16"/>
                <w:szCs w:val="16"/>
              </w:rPr>
              <w:t>prevenar</w:t>
            </w:r>
            <w:proofErr w:type="spellEnd"/>
          </w:p>
        </w:tc>
        <w:tc>
          <w:tcPr>
            <w:tcW w:w="3600" w:type="dxa"/>
          </w:tcPr>
          <w:p w:rsidR="00DB4AE9" w:rsidRPr="00DB4AE9" w:rsidRDefault="00DB4AE9" w:rsidP="00DB4AE9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DB4AE9">
              <w:rPr>
                <w:rFonts w:ascii="TT2Bo00" w:hAnsi="TT2Bo00" w:cs="TT2Bo00"/>
                <w:b/>
                <w:sz w:val="16"/>
                <w:szCs w:val="16"/>
              </w:rPr>
              <w:t>MMR 1,Varicella 1,PCV booster</w:t>
            </w:r>
          </w:p>
        </w:tc>
        <w:tc>
          <w:tcPr>
            <w:tcW w:w="1080" w:type="dxa"/>
          </w:tcPr>
          <w:p w:rsidR="00DB4AE9" w:rsidRPr="0073277C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DB4AE9" w:rsidRDefault="00DB4AE9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FA6945" w:rsidRPr="0073277C" w:rsidTr="00DB4AE9">
        <w:tc>
          <w:tcPr>
            <w:tcW w:w="3708" w:type="dxa"/>
          </w:tcPr>
          <w:p w:rsidR="00FA6945" w:rsidRDefault="00FA6945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>
              <w:rPr>
                <w:rFonts w:ascii="TT2Bo00" w:hAnsi="TT2Bo00" w:cs="TT2Bo00"/>
                <w:b/>
                <w:sz w:val="16"/>
                <w:szCs w:val="16"/>
              </w:rPr>
              <w:t>16/</w:t>
            </w:r>
            <w:r w:rsidRPr="00FA6945">
              <w:rPr>
                <w:rFonts w:ascii="TT2Bo00" w:hAnsi="TT2Bo00" w:cs="TT2Bo00"/>
                <w:b/>
                <w:sz w:val="16"/>
                <w:szCs w:val="16"/>
              </w:rPr>
              <w:t>18 months</w:t>
            </w:r>
          </w:p>
          <w:p w:rsidR="00FA6945" w:rsidRPr="00291E3D" w:rsidRDefault="00291E3D" w:rsidP="00FA6945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sz w:val="16"/>
                <w:szCs w:val="16"/>
              </w:rPr>
            </w:pPr>
            <w:r w:rsidRPr="00291E3D">
              <w:rPr>
                <w:rFonts w:ascii="TT2Bo00" w:hAnsi="TT2Bo00" w:cs="TT2Bo00"/>
                <w:sz w:val="16"/>
                <w:szCs w:val="16"/>
              </w:rPr>
              <w:t>EASY SIX BOOSTER</w:t>
            </w:r>
          </w:p>
        </w:tc>
        <w:tc>
          <w:tcPr>
            <w:tcW w:w="3600" w:type="dxa"/>
          </w:tcPr>
          <w:p w:rsidR="00FA6945" w:rsidRPr="00DB4AE9" w:rsidRDefault="00FA6945" w:rsidP="00FA6945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FA6945">
              <w:rPr>
                <w:rFonts w:ascii="TT2Bo00" w:hAnsi="TT2Bo00" w:cs="TT2Bo00"/>
                <w:sz w:val="16"/>
                <w:szCs w:val="16"/>
              </w:rPr>
              <w:t>Booster 1: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 xml:space="preserve"> </w:t>
            </w:r>
            <w:proofErr w:type="spellStart"/>
            <w:r w:rsidRPr="00FA6945">
              <w:rPr>
                <w:rFonts w:ascii="TT2Bo00" w:hAnsi="TT2Bo00" w:cs="TT2Bo00"/>
                <w:b/>
                <w:sz w:val="16"/>
                <w:szCs w:val="16"/>
              </w:rPr>
              <w:t>DTwP</w:t>
            </w:r>
            <w:proofErr w:type="spellEnd"/>
            <w:r w:rsidRPr="00FA6945">
              <w:rPr>
                <w:rFonts w:ascii="TT2Bo00" w:hAnsi="TT2Bo00" w:cs="TT2Bo00"/>
                <w:b/>
                <w:sz w:val="16"/>
                <w:szCs w:val="16"/>
              </w:rPr>
              <w:t xml:space="preserve"> B1/</w:t>
            </w:r>
            <w:proofErr w:type="spellStart"/>
            <w:r w:rsidRPr="00FA6945">
              <w:rPr>
                <w:rFonts w:ascii="TT2Bo00" w:hAnsi="TT2Bo00" w:cs="TT2Bo00"/>
                <w:b/>
                <w:sz w:val="16"/>
                <w:szCs w:val="16"/>
              </w:rPr>
              <w:t>DTaP</w:t>
            </w:r>
            <w:proofErr w:type="spellEnd"/>
            <w:r w:rsidRPr="00FA6945">
              <w:rPr>
                <w:rFonts w:ascii="TT2Bo00" w:hAnsi="TT2Bo00" w:cs="TT2Bo00"/>
                <w:b/>
                <w:sz w:val="16"/>
                <w:szCs w:val="16"/>
              </w:rPr>
              <w:t xml:space="preserve"> B1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Pr="00FA6945">
              <w:rPr>
                <w:rFonts w:ascii="TT2Bo00" w:hAnsi="TT2Bo00" w:cs="TT2Bo00"/>
                <w:b/>
                <w:sz w:val="16"/>
                <w:szCs w:val="16"/>
              </w:rPr>
              <w:t>IPV B1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Pr="00FA6945">
              <w:rPr>
                <w:rFonts w:ascii="TT2Bo00" w:hAnsi="TT2Bo00" w:cs="TT2Bo00"/>
                <w:b/>
                <w:sz w:val="16"/>
                <w:szCs w:val="16"/>
              </w:rPr>
              <w:t>Hib B1</w:t>
            </w:r>
          </w:p>
        </w:tc>
        <w:tc>
          <w:tcPr>
            <w:tcW w:w="1080" w:type="dxa"/>
          </w:tcPr>
          <w:p w:rsidR="00FA6945" w:rsidRPr="0073277C" w:rsidRDefault="00FA6945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FA6945" w:rsidRDefault="00FA6945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FA6945" w:rsidRPr="0073277C" w:rsidTr="00DB4AE9">
        <w:tc>
          <w:tcPr>
            <w:tcW w:w="3708" w:type="dxa"/>
          </w:tcPr>
          <w:p w:rsidR="00FA6945" w:rsidRDefault="00674A6D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674A6D">
              <w:rPr>
                <w:rFonts w:ascii="TT2Bo00" w:hAnsi="TT2Bo00" w:cs="TT2Bo00"/>
                <w:b/>
                <w:sz w:val="16"/>
                <w:szCs w:val="16"/>
              </w:rPr>
              <w:t>18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/24</w:t>
            </w:r>
            <w:r w:rsidRPr="00674A6D">
              <w:rPr>
                <w:rFonts w:ascii="TT2Bo00" w:hAnsi="TT2Bo00" w:cs="TT2Bo00"/>
                <w:b/>
                <w:sz w:val="16"/>
                <w:szCs w:val="16"/>
              </w:rPr>
              <w:t xml:space="preserve"> months</w:t>
            </w:r>
          </w:p>
          <w:p w:rsidR="00674A6D" w:rsidRPr="00291E3D" w:rsidRDefault="00291E3D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sz w:val="16"/>
                <w:szCs w:val="16"/>
              </w:rPr>
            </w:pPr>
            <w:r w:rsidRPr="00291E3D">
              <w:rPr>
                <w:rFonts w:ascii="TT2Bo00" w:hAnsi="TT2Bo00" w:cs="TT2Bo00"/>
                <w:sz w:val="16"/>
                <w:szCs w:val="16"/>
              </w:rPr>
              <w:t>HAVERIX JUNIOR 2</w:t>
            </w:r>
          </w:p>
        </w:tc>
        <w:tc>
          <w:tcPr>
            <w:tcW w:w="3600" w:type="dxa"/>
          </w:tcPr>
          <w:p w:rsidR="00FA6945" w:rsidRPr="00674A6D" w:rsidRDefault="00674A6D" w:rsidP="00FA6945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proofErr w:type="spellStart"/>
            <w:r w:rsidRPr="00674A6D">
              <w:rPr>
                <w:rFonts w:ascii="TT2Bo00" w:hAnsi="TT2Bo00" w:cs="TT2Bo00"/>
                <w:b/>
                <w:sz w:val="16"/>
                <w:szCs w:val="16"/>
              </w:rPr>
              <w:t>Hep</w:t>
            </w:r>
            <w:proofErr w:type="spellEnd"/>
            <w:r w:rsidRPr="00674A6D">
              <w:rPr>
                <w:rFonts w:ascii="TT2Bo00" w:hAnsi="TT2Bo00" w:cs="TT2Bo00"/>
                <w:b/>
                <w:sz w:val="16"/>
                <w:szCs w:val="16"/>
              </w:rPr>
              <w:t>-A 2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 xml:space="preserve"> </w:t>
            </w:r>
            <w:r>
              <w:rPr>
                <w:rFonts w:ascii="TT2Bo00" w:hAnsi="TT2Bo00" w:cs="TT2Bo00"/>
                <w:sz w:val="14"/>
                <w:szCs w:val="16"/>
              </w:rPr>
              <w:t xml:space="preserve">{6 </w:t>
            </w:r>
            <w:proofErr w:type="spellStart"/>
            <w:r>
              <w:rPr>
                <w:rFonts w:ascii="TT2Bo00" w:hAnsi="TT2Bo00" w:cs="TT2Bo00"/>
                <w:sz w:val="14"/>
                <w:szCs w:val="16"/>
              </w:rPr>
              <w:t>month</w:t>
            </w:r>
            <w:r w:rsidRPr="00674A6D">
              <w:rPr>
                <w:rFonts w:ascii="TT2Bo00" w:hAnsi="TT2Bo00" w:cs="TT2Bo00"/>
                <w:sz w:val="14"/>
                <w:szCs w:val="16"/>
              </w:rPr>
              <w:t>d</w:t>
            </w:r>
            <w:proofErr w:type="spellEnd"/>
            <w:r w:rsidRPr="00674A6D">
              <w:rPr>
                <w:rFonts w:ascii="TT2Bo00" w:hAnsi="TT2Bo00" w:cs="TT2Bo00"/>
                <w:sz w:val="14"/>
                <w:szCs w:val="16"/>
              </w:rPr>
              <w:t xml:space="preserve"> after first dose}</w:t>
            </w:r>
          </w:p>
        </w:tc>
        <w:tc>
          <w:tcPr>
            <w:tcW w:w="1080" w:type="dxa"/>
          </w:tcPr>
          <w:p w:rsidR="00FA6945" w:rsidRPr="0073277C" w:rsidRDefault="00FA6945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FA6945" w:rsidRDefault="00FA6945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674A6D" w:rsidRPr="0073277C" w:rsidTr="00DB4AE9">
        <w:tc>
          <w:tcPr>
            <w:tcW w:w="3708" w:type="dxa"/>
          </w:tcPr>
          <w:p w:rsidR="00674A6D" w:rsidRDefault="00674A6D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674A6D">
              <w:rPr>
                <w:rFonts w:ascii="TT2Bo00" w:hAnsi="TT2Bo00" w:cs="TT2Bo00"/>
                <w:b/>
                <w:sz w:val="16"/>
                <w:szCs w:val="16"/>
              </w:rPr>
              <w:t>2 years</w:t>
            </w:r>
          </w:p>
          <w:p w:rsidR="00674A6D" w:rsidRPr="00674A6D" w:rsidRDefault="00291E3D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sz w:val="16"/>
                <w:szCs w:val="16"/>
              </w:rPr>
            </w:pPr>
            <w:r>
              <w:rPr>
                <w:rFonts w:ascii="TT2Bo00" w:hAnsi="TT2Bo00" w:cs="TT2Bo00"/>
                <w:sz w:val="16"/>
                <w:szCs w:val="16"/>
              </w:rPr>
              <w:t xml:space="preserve">TCV TYPHOID </w:t>
            </w:r>
          </w:p>
        </w:tc>
        <w:tc>
          <w:tcPr>
            <w:tcW w:w="3600" w:type="dxa"/>
          </w:tcPr>
          <w:p w:rsidR="00674A6D" w:rsidRPr="00674A6D" w:rsidRDefault="00674A6D" w:rsidP="00291E3D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674A6D">
              <w:rPr>
                <w:rFonts w:ascii="TT2Bo00" w:hAnsi="TT2Bo00" w:cs="TT2Bo00"/>
                <w:b/>
                <w:sz w:val="16"/>
                <w:szCs w:val="16"/>
              </w:rPr>
              <w:t xml:space="preserve">Typhoid </w:t>
            </w:r>
            <w:r w:rsidR="00291E3D">
              <w:rPr>
                <w:rFonts w:ascii="TT2Bo00" w:hAnsi="TT2Bo00" w:cs="TT2Bo00"/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</w:tcPr>
          <w:p w:rsidR="00674A6D" w:rsidRPr="0073277C" w:rsidRDefault="00674A6D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674A6D" w:rsidRDefault="00674A6D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674A6D" w:rsidRPr="0073277C" w:rsidTr="00DB4AE9">
        <w:tc>
          <w:tcPr>
            <w:tcW w:w="3708" w:type="dxa"/>
          </w:tcPr>
          <w:p w:rsidR="00674A6D" w:rsidRDefault="00674A6D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674A6D">
              <w:rPr>
                <w:rFonts w:ascii="TT2Bo00" w:hAnsi="TT2Bo00" w:cs="TT2Bo00"/>
                <w:b/>
                <w:sz w:val="16"/>
                <w:szCs w:val="16"/>
              </w:rPr>
              <w:t>4 ½ to 5 years</w:t>
            </w:r>
          </w:p>
          <w:p w:rsidR="003D747C" w:rsidRPr="003D747C" w:rsidRDefault="00291E3D" w:rsidP="00291E3D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sz w:val="16"/>
                <w:szCs w:val="16"/>
              </w:rPr>
            </w:pPr>
            <w:r>
              <w:rPr>
                <w:rFonts w:ascii="TT2Bo00" w:hAnsi="TT2Bo00" w:cs="TT2Bo00"/>
                <w:sz w:val="16"/>
                <w:szCs w:val="16"/>
              </w:rPr>
              <w:t>EASY SIX/</w:t>
            </w:r>
            <w:proofErr w:type="spellStart"/>
            <w:r w:rsidR="003D747C">
              <w:rPr>
                <w:rFonts w:ascii="TT2Bo00" w:hAnsi="TT2Bo00" w:cs="TT2Bo00"/>
                <w:sz w:val="16"/>
                <w:szCs w:val="16"/>
              </w:rPr>
              <w:t>Boostrix,tresivac,varilrix,</w:t>
            </w:r>
            <w:r>
              <w:rPr>
                <w:rFonts w:ascii="TT2Bo00" w:hAnsi="TT2Bo00" w:cs="TT2Bo00"/>
                <w:sz w:val="16"/>
                <w:szCs w:val="16"/>
              </w:rPr>
              <w:t>TCV</w:t>
            </w:r>
            <w:proofErr w:type="spellEnd"/>
            <w:r>
              <w:rPr>
                <w:rFonts w:ascii="TT2Bo00" w:hAnsi="TT2Bo00" w:cs="TT2Bo00"/>
                <w:sz w:val="16"/>
                <w:szCs w:val="16"/>
              </w:rPr>
              <w:t xml:space="preserve"> TYPHOID *</w:t>
            </w:r>
            <w:r w:rsidR="00082375">
              <w:rPr>
                <w:rFonts w:ascii="TT2Bo00" w:hAnsi="TT2Bo00" w:cs="TT2Bo00"/>
                <w:sz w:val="16"/>
                <w:szCs w:val="16"/>
              </w:rPr>
              <w:t>, OPV</w:t>
            </w:r>
          </w:p>
        </w:tc>
        <w:tc>
          <w:tcPr>
            <w:tcW w:w="3600" w:type="dxa"/>
          </w:tcPr>
          <w:p w:rsidR="00674A6D" w:rsidRPr="00674A6D" w:rsidRDefault="00674A6D" w:rsidP="00674A6D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proofErr w:type="spellStart"/>
            <w:r w:rsidRPr="00674A6D">
              <w:rPr>
                <w:rFonts w:ascii="TT2Bo00" w:hAnsi="TT2Bo00" w:cs="TT2Bo00"/>
                <w:b/>
                <w:sz w:val="16"/>
                <w:szCs w:val="16"/>
              </w:rPr>
              <w:t>DTwP</w:t>
            </w:r>
            <w:proofErr w:type="spellEnd"/>
            <w:r w:rsidRPr="00674A6D">
              <w:rPr>
                <w:rFonts w:ascii="TT2Bo00" w:hAnsi="TT2Bo00" w:cs="TT2Bo00"/>
                <w:b/>
                <w:sz w:val="16"/>
                <w:szCs w:val="16"/>
              </w:rPr>
              <w:t xml:space="preserve"> B2/</w:t>
            </w:r>
            <w:proofErr w:type="spellStart"/>
            <w:r w:rsidRPr="00674A6D">
              <w:rPr>
                <w:rFonts w:ascii="TT2Bo00" w:hAnsi="TT2Bo00" w:cs="TT2Bo00"/>
                <w:b/>
                <w:sz w:val="16"/>
                <w:szCs w:val="16"/>
              </w:rPr>
              <w:t>DTaP</w:t>
            </w:r>
            <w:proofErr w:type="spellEnd"/>
            <w:r w:rsidRPr="00674A6D">
              <w:rPr>
                <w:rFonts w:ascii="TT2Bo00" w:hAnsi="TT2Bo00" w:cs="TT2Bo00"/>
                <w:b/>
                <w:sz w:val="16"/>
                <w:szCs w:val="16"/>
              </w:rPr>
              <w:t xml:space="preserve"> B2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Pr="00674A6D">
              <w:rPr>
                <w:rFonts w:ascii="TT2Bo00" w:hAnsi="TT2Bo00" w:cs="TT2Bo00"/>
                <w:b/>
                <w:sz w:val="16"/>
                <w:szCs w:val="16"/>
              </w:rPr>
              <w:t>OPV 3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Pr="00674A6D">
              <w:rPr>
                <w:rFonts w:ascii="TT2Bo00" w:hAnsi="TT2Bo00" w:cs="TT2Bo00"/>
                <w:b/>
                <w:sz w:val="16"/>
                <w:szCs w:val="16"/>
              </w:rPr>
              <w:t>MMR 2</w:t>
            </w:r>
            <w:r>
              <w:rPr>
                <w:rFonts w:ascii="TT2Bo00" w:hAnsi="TT2Bo00" w:cs="TT2Bo00"/>
                <w:b/>
                <w:sz w:val="16"/>
                <w:szCs w:val="16"/>
              </w:rPr>
              <w:t>,</w:t>
            </w:r>
            <w:r w:rsidRPr="00674A6D">
              <w:rPr>
                <w:rFonts w:ascii="TT2Bo00" w:hAnsi="TT2Bo00" w:cs="TT2Bo00"/>
                <w:b/>
                <w:sz w:val="16"/>
                <w:szCs w:val="16"/>
              </w:rPr>
              <w:t>Varicella 2</w:t>
            </w:r>
          </w:p>
          <w:p w:rsidR="00674A6D" w:rsidRPr="00674A6D" w:rsidRDefault="00674A6D" w:rsidP="00291E3D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674A6D">
              <w:rPr>
                <w:rFonts w:ascii="TT2Bo00" w:hAnsi="TT2Bo00" w:cs="TT2Bo00"/>
                <w:b/>
                <w:sz w:val="16"/>
                <w:szCs w:val="16"/>
              </w:rPr>
              <w:t xml:space="preserve">Typhoid </w:t>
            </w:r>
            <w:r w:rsidR="00291E3D">
              <w:rPr>
                <w:rFonts w:ascii="TT2Bo00" w:hAnsi="TT2Bo00" w:cs="TT2Bo00"/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</w:tcPr>
          <w:p w:rsidR="00674A6D" w:rsidRPr="0073277C" w:rsidRDefault="00674A6D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674A6D" w:rsidRDefault="00674A6D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  <w:tr w:rsidR="00082375" w:rsidRPr="00082375" w:rsidTr="00DB4AE9">
        <w:tc>
          <w:tcPr>
            <w:tcW w:w="3708" w:type="dxa"/>
          </w:tcPr>
          <w:p w:rsidR="00082375" w:rsidRDefault="00082375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082375">
              <w:rPr>
                <w:rFonts w:ascii="TT2Bo00" w:hAnsi="TT2Bo00" w:cs="TT2Bo00"/>
                <w:b/>
                <w:sz w:val="16"/>
                <w:szCs w:val="16"/>
              </w:rPr>
              <w:t>10 to 12 years</w:t>
            </w:r>
          </w:p>
          <w:p w:rsidR="00291E3D" w:rsidRPr="00082375" w:rsidRDefault="00291E3D" w:rsidP="00446AB1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>
              <w:rPr>
                <w:rFonts w:ascii="TT2Bo00" w:hAnsi="TT2Bo00" w:cs="TT2Bo00"/>
                <w:b/>
                <w:sz w:val="16"/>
                <w:szCs w:val="16"/>
              </w:rPr>
              <w:t>BOOSTRIX, GARDESAL</w:t>
            </w:r>
          </w:p>
        </w:tc>
        <w:tc>
          <w:tcPr>
            <w:tcW w:w="3600" w:type="dxa"/>
          </w:tcPr>
          <w:p w:rsidR="00082375" w:rsidRPr="00082375" w:rsidRDefault="00082375" w:rsidP="00082375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proofErr w:type="spellStart"/>
            <w:r w:rsidRPr="00082375">
              <w:rPr>
                <w:rFonts w:ascii="TT2Bo00" w:hAnsi="TT2Bo00" w:cs="TT2Bo00"/>
                <w:b/>
                <w:sz w:val="16"/>
                <w:szCs w:val="16"/>
              </w:rPr>
              <w:t>Tdap</w:t>
            </w:r>
            <w:proofErr w:type="spellEnd"/>
            <w:r w:rsidRPr="00082375">
              <w:rPr>
                <w:rFonts w:ascii="TT2Bo00" w:hAnsi="TT2Bo00" w:cs="TT2Bo00"/>
                <w:b/>
                <w:sz w:val="16"/>
                <w:szCs w:val="16"/>
              </w:rPr>
              <w:t>/Td</w:t>
            </w:r>
            <w:r w:rsidR="00291E3D">
              <w:rPr>
                <w:rFonts w:ascii="TT2Bo00" w:hAnsi="TT2Bo00" w:cs="TT2Bo00"/>
                <w:b/>
                <w:sz w:val="16"/>
                <w:szCs w:val="16"/>
              </w:rPr>
              <w:t>:</w:t>
            </w:r>
          </w:p>
          <w:p w:rsidR="00082375" w:rsidRPr="00082375" w:rsidRDefault="00082375" w:rsidP="00082375">
            <w:pPr>
              <w:autoSpaceDE w:val="0"/>
              <w:autoSpaceDN w:val="0"/>
              <w:adjustRightInd w:val="0"/>
              <w:jc w:val="left"/>
              <w:rPr>
                <w:rFonts w:ascii="TT2Bo00" w:hAnsi="TT2Bo00" w:cs="TT2Bo00"/>
                <w:b/>
                <w:sz w:val="16"/>
                <w:szCs w:val="16"/>
              </w:rPr>
            </w:pPr>
            <w:r w:rsidRPr="00082375">
              <w:rPr>
                <w:rFonts w:ascii="TT2Bo00" w:hAnsi="TT2Bo00" w:cs="TT2Bo00"/>
                <w:b/>
                <w:sz w:val="16"/>
                <w:szCs w:val="16"/>
              </w:rPr>
              <w:t>HPV</w:t>
            </w:r>
          </w:p>
        </w:tc>
        <w:tc>
          <w:tcPr>
            <w:tcW w:w="1080" w:type="dxa"/>
          </w:tcPr>
          <w:p w:rsidR="00082375" w:rsidRPr="00082375" w:rsidRDefault="00082375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082375" w:rsidRPr="00082375" w:rsidRDefault="00082375" w:rsidP="00446AB1">
            <w:pPr>
              <w:autoSpaceDE w:val="0"/>
              <w:autoSpaceDN w:val="0"/>
              <w:adjustRightInd w:val="0"/>
              <w:jc w:val="left"/>
              <w:rPr>
                <w:rFonts w:ascii="TT29o00" w:hAnsi="TT29o00" w:cs="TT29o00"/>
                <w:sz w:val="16"/>
                <w:szCs w:val="16"/>
              </w:rPr>
            </w:pPr>
          </w:p>
        </w:tc>
      </w:tr>
    </w:tbl>
    <w:p w:rsidR="00082375" w:rsidRPr="00082375" w:rsidRDefault="00082375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29o00" w:hAnsi="TT29o00" w:cs="TT29o00"/>
          <w:sz w:val="16"/>
          <w:szCs w:val="16"/>
        </w:rPr>
      </w:pPr>
      <w:r w:rsidRPr="00082375">
        <w:rPr>
          <w:rFonts w:ascii="TT29o00" w:hAnsi="TT29o00" w:cs="TT29o00"/>
          <w:sz w:val="16"/>
          <w:szCs w:val="16"/>
        </w:rPr>
        <w:t xml:space="preserve">IAP recommended </w:t>
      </w:r>
      <w:r w:rsidRPr="00082375">
        <w:rPr>
          <w:rFonts w:ascii="TT29o00" w:hAnsi="TT29o00" w:cs="TT29o00"/>
          <w:b/>
          <w:sz w:val="16"/>
          <w:szCs w:val="16"/>
        </w:rPr>
        <w:t>vaccines for High-risk* children</w:t>
      </w:r>
      <w:r w:rsidRPr="00082375">
        <w:rPr>
          <w:rFonts w:ascii="TT29o00" w:hAnsi="TT29o00" w:cs="TT29o00"/>
          <w:sz w:val="16"/>
          <w:szCs w:val="16"/>
        </w:rPr>
        <w:t xml:space="preserve"> (Vaccines under special circumstances):</w:t>
      </w:r>
    </w:p>
    <w:p w:rsidR="00082375" w:rsidRPr="00082375" w:rsidRDefault="00082375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2Bo00" w:hAnsi="TT2Bo00" w:cs="TT2Bo00"/>
          <w:sz w:val="16"/>
          <w:szCs w:val="16"/>
        </w:rPr>
      </w:pPr>
      <w:r w:rsidRPr="00082375">
        <w:rPr>
          <w:rFonts w:ascii="TT2Bo00" w:hAnsi="TT2Bo00" w:cs="TT2Bo00"/>
          <w:sz w:val="16"/>
          <w:szCs w:val="16"/>
        </w:rPr>
        <w:t>1-Influenza Vaccine</w:t>
      </w:r>
      <w:proofErr w:type="gramStart"/>
      <w:r>
        <w:rPr>
          <w:rFonts w:ascii="TT2Bo00" w:hAnsi="TT2Bo00" w:cs="TT2Bo00"/>
          <w:sz w:val="16"/>
          <w:szCs w:val="16"/>
        </w:rPr>
        <w:t>,</w:t>
      </w:r>
      <w:r w:rsidRPr="00082375">
        <w:rPr>
          <w:rFonts w:ascii="TT2Bo00" w:hAnsi="TT2Bo00" w:cs="TT2Bo00"/>
          <w:sz w:val="16"/>
          <w:szCs w:val="16"/>
        </w:rPr>
        <w:t>2</w:t>
      </w:r>
      <w:proofErr w:type="gramEnd"/>
      <w:r w:rsidRPr="00082375">
        <w:rPr>
          <w:rFonts w:ascii="TT2Bo00" w:hAnsi="TT2Bo00" w:cs="TT2Bo00"/>
          <w:sz w:val="16"/>
          <w:szCs w:val="16"/>
        </w:rPr>
        <w:t>-Meningococcal Vaccine</w:t>
      </w:r>
      <w:r>
        <w:rPr>
          <w:rFonts w:ascii="TT2Bo00" w:hAnsi="TT2Bo00" w:cs="TT2Bo00"/>
          <w:sz w:val="16"/>
          <w:szCs w:val="16"/>
        </w:rPr>
        <w:t>,</w:t>
      </w:r>
      <w:r w:rsidRPr="00082375">
        <w:rPr>
          <w:rFonts w:ascii="TT2Bo00" w:hAnsi="TT2Bo00" w:cs="TT2Bo00"/>
          <w:sz w:val="16"/>
          <w:szCs w:val="16"/>
        </w:rPr>
        <w:t>3-Japanese Encephalitis Vaccine</w:t>
      </w:r>
      <w:r>
        <w:rPr>
          <w:rFonts w:ascii="TT2Bo00" w:hAnsi="TT2Bo00" w:cs="TT2Bo00"/>
          <w:sz w:val="16"/>
          <w:szCs w:val="16"/>
        </w:rPr>
        <w:t>,</w:t>
      </w:r>
      <w:r w:rsidRPr="00082375">
        <w:rPr>
          <w:rFonts w:ascii="TT2Bo00" w:hAnsi="TT2Bo00" w:cs="TT2Bo00"/>
          <w:sz w:val="16"/>
          <w:szCs w:val="16"/>
        </w:rPr>
        <w:t>4-Cholera Vaccine</w:t>
      </w:r>
      <w:r>
        <w:rPr>
          <w:rFonts w:ascii="TT2Bo00" w:hAnsi="TT2Bo00" w:cs="TT2Bo00"/>
          <w:sz w:val="16"/>
          <w:szCs w:val="16"/>
        </w:rPr>
        <w:t>,</w:t>
      </w:r>
      <w:r w:rsidRPr="00082375">
        <w:rPr>
          <w:rFonts w:ascii="TT2Bo00" w:hAnsi="TT2Bo00" w:cs="TT2Bo00"/>
          <w:sz w:val="16"/>
          <w:szCs w:val="16"/>
        </w:rPr>
        <w:t>5-Rabies Vaccine</w:t>
      </w:r>
      <w:r>
        <w:rPr>
          <w:rFonts w:ascii="TT2Bo00" w:hAnsi="TT2Bo00" w:cs="TT2Bo00"/>
          <w:sz w:val="16"/>
          <w:szCs w:val="16"/>
        </w:rPr>
        <w:t>,</w:t>
      </w:r>
      <w:r w:rsidRPr="00082375">
        <w:rPr>
          <w:rFonts w:ascii="TT2Bo00" w:hAnsi="TT2Bo00" w:cs="TT2Bo00"/>
          <w:sz w:val="16"/>
          <w:szCs w:val="16"/>
        </w:rPr>
        <w:t>6-Yellow Fever Vaccine</w:t>
      </w:r>
      <w:r>
        <w:rPr>
          <w:rFonts w:ascii="TT2Bo00" w:hAnsi="TT2Bo00" w:cs="TT2Bo00"/>
          <w:sz w:val="16"/>
          <w:szCs w:val="16"/>
        </w:rPr>
        <w:t>,</w:t>
      </w:r>
      <w:r w:rsidRPr="00082375">
        <w:rPr>
          <w:rFonts w:ascii="TT2Bo00" w:hAnsi="TT2Bo00" w:cs="TT2Bo00"/>
          <w:sz w:val="16"/>
          <w:szCs w:val="16"/>
        </w:rPr>
        <w:t>7-Pneumococcal Polysaccharide vaccine (PPSV 23)</w:t>
      </w:r>
    </w:p>
    <w:p w:rsidR="00082375" w:rsidRPr="00082375" w:rsidRDefault="00082375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2Fo00" w:hAnsi="TT2Fo00" w:cs="TT2Fo00"/>
          <w:sz w:val="16"/>
          <w:szCs w:val="16"/>
        </w:rPr>
      </w:pPr>
      <w:r w:rsidRPr="00082375">
        <w:rPr>
          <w:rFonts w:ascii="TT2Fo00" w:hAnsi="TT2Fo00" w:cs="TT2Fo00"/>
          <w:sz w:val="16"/>
          <w:szCs w:val="16"/>
        </w:rPr>
        <w:t xml:space="preserve">* </w:t>
      </w:r>
      <w:r w:rsidR="00A54E96">
        <w:rPr>
          <w:rFonts w:ascii="TT2Fo00" w:hAnsi="TT2Fo00" w:cs="TT2Fo00"/>
          <w:b/>
          <w:sz w:val="16"/>
          <w:szCs w:val="16"/>
        </w:rPr>
        <w:t xml:space="preserve">High-risk category of </w:t>
      </w:r>
      <w:proofErr w:type="gramStart"/>
      <w:r w:rsidR="00A54E96">
        <w:rPr>
          <w:rFonts w:ascii="TT2Fo00" w:hAnsi="TT2Fo00" w:cs="TT2Fo00"/>
          <w:b/>
          <w:sz w:val="16"/>
          <w:szCs w:val="16"/>
        </w:rPr>
        <w:t>C</w:t>
      </w:r>
      <w:r w:rsidRPr="00082375">
        <w:rPr>
          <w:rFonts w:ascii="TT2Fo00" w:hAnsi="TT2Fo00" w:cs="TT2Fo00"/>
          <w:b/>
          <w:sz w:val="16"/>
          <w:szCs w:val="16"/>
        </w:rPr>
        <w:t>hildren:</w:t>
      </w:r>
      <w:proofErr w:type="gramEnd"/>
      <w:r>
        <w:rPr>
          <w:rFonts w:ascii="TT2Fo00" w:hAnsi="TT2Fo00" w:cs="TT2Fo00"/>
          <w:b/>
          <w:sz w:val="16"/>
          <w:szCs w:val="16"/>
        </w:rPr>
        <w:t>{including epidemics}</w:t>
      </w:r>
    </w:p>
    <w:p w:rsidR="00082375" w:rsidRPr="00082375" w:rsidRDefault="00082375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32o00" w:hAnsi="TT32o00" w:cs="TT32o00"/>
          <w:sz w:val="16"/>
          <w:szCs w:val="16"/>
        </w:rPr>
      </w:pPr>
      <w:r w:rsidRPr="00082375">
        <w:rPr>
          <w:rFonts w:ascii="Symbol" w:hAnsi="Symbol" w:cs="Symbol"/>
          <w:sz w:val="16"/>
          <w:szCs w:val="16"/>
        </w:rPr>
        <w:t></w:t>
      </w:r>
      <w:r w:rsidRPr="00082375">
        <w:rPr>
          <w:rFonts w:ascii="Symbol" w:hAnsi="Symbol" w:cs="Symbol"/>
          <w:sz w:val="16"/>
          <w:szCs w:val="16"/>
        </w:rPr>
        <w:t></w:t>
      </w:r>
      <w:r w:rsidRPr="00082375">
        <w:rPr>
          <w:rFonts w:ascii="TT32o00" w:hAnsi="TT32o00" w:cs="TT32o00"/>
          <w:sz w:val="16"/>
          <w:szCs w:val="16"/>
        </w:rPr>
        <w:t>Congenital or acquired immunodeficiency (including HIV infection),</w:t>
      </w:r>
    </w:p>
    <w:p w:rsidR="00082375" w:rsidRPr="00082375" w:rsidRDefault="00082375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32o00" w:hAnsi="TT32o00" w:cs="TT32o00"/>
          <w:sz w:val="16"/>
          <w:szCs w:val="16"/>
        </w:rPr>
      </w:pPr>
      <w:r w:rsidRPr="00082375">
        <w:rPr>
          <w:rFonts w:ascii="Symbol" w:hAnsi="Symbol" w:cs="Symbol"/>
          <w:sz w:val="16"/>
          <w:szCs w:val="16"/>
        </w:rPr>
        <w:t></w:t>
      </w:r>
      <w:r w:rsidRPr="00082375">
        <w:rPr>
          <w:rFonts w:ascii="Symbol" w:hAnsi="Symbol" w:cs="Symbol"/>
          <w:sz w:val="16"/>
          <w:szCs w:val="16"/>
        </w:rPr>
        <w:t></w:t>
      </w:r>
      <w:r w:rsidRPr="00082375">
        <w:rPr>
          <w:rFonts w:ascii="TT32o00" w:hAnsi="TT32o00" w:cs="TT32o00"/>
          <w:sz w:val="16"/>
          <w:szCs w:val="16"/>
        </w:rPr>
        <w:t xml:space="preserve">Chronic cardiac, pulmonary (including asthma if treated with prolonged high-dose oral corticosteroids), hematologic, renal (including </w:t>
      </w:r>
      <w:r>
        <w:rPr>
          <w:rFonts w:ascii="TT32o00" w:hAnsi="TT32o00" w:cs="TT32o00"/>
          <w:sz w:val="16"/>
          <w:szCs w:val="16"/>
        </w:rPr>
        <w:t xml:space="preserve">nephritic </w:t>
      </w:r>
      <w:r w:rsidRPr="00082375">
        <w:rPr>
          <w:rFonts w:ascii="TT32o00" w:hAnsi="TT32o00" w:cs="TT32o00"/>
          <w:sz w:val="16"/>
          <w:szCs w:val="16"/>
        </w:rPr>
        <w:t>syndrome), liver disease and diabetes mellitus</w:t>
      </w:r>
    </w:p>
    <w:p w:rsidR="00082375" w:rsidRPr="00082375" w:rsidRDefault="00082375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32o00" w:hAnsi="TT32o00" w:cs="TT32o00"/>
          <w:sz w:val="16"/>
          <w:szCs w:val="16"/>
        </w:rPr>
      </w:pPr>
      <w:r w:rsidRPr="00082375">
        <w:rPr>
          <w:rFonts w:ascii="Symbol" w:hAnsi="Symbol" w:cs="Symbol"/>
          <w:sz w:val="16"/>
          <w:szCs w:val="16"/>
        </w:rPr>
        <w:t></w:t>
      </w:r>
      <w:r w:rsidRPr="00082375">
        <w:rPr>
          <w:rFonts w:ascii="Symbol" w:hAnsi="Symbol" w:cs="Symbol"/>
          <w:sz w:val="16"/>
          <w:szCs w:val="16"/>
        </w:rPr>
        <w:t></w:t>
      </w:r>
      <w:r w:rsidRPr="00082375">
        <w:rPr>
          <w:rFonts w:ascii="TT32o00" w:hAnsi="TT32o00" w:cs="TT32o00"/>
          <w:sz w:val="16"/>
          <w:szCs w:val="16"/>
        </w:rPr>
        <w:t>Children on long term steroids, salicylates, immunosuppressive or radiation therapy</w:t>
      </w:r>
    </w:p>
    <w:p w:rsidR="00082375" w:rsidRPr="00082375" w:rsidRDefault="00082375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32o00" w:hAnsi="TT32o00" w:cs="TT32o00"/>
          <w:sz w:val="16"/>
          <w:szCs w:val="16"/>
        </w:rPr>
      </w:pPr>
      <w:r w:rsidRPr="00082375">
        <w:rPr>
          <w:rFonts w:ascii="Symbol" w:hAnsi="Symbol" w:cs="Symbol"/>
          <w:sz w:val="16"/>
          <w:szCs w:val="16"/>
        </w:rPr>
        <w:t></w:t>
      </w:r>
      <w:r w:rsidRPr="00082375">
        <w:rPr>
          <w:rFonts w:ascii="Symbol" w:hAnsi="Symbol" w:cs="Symbol"/>
          <w:sz w:val="16"/>
          <w:szCs w:val="16"/>
        </w:rPr>
        <w:t></w:t>
      </w:r>
      <w:r w:rsidRPr="00082375">
        <w:rPr>
          <w:rFonts w:ascii="TT32o00" w:hAnsi="TT32o00" w:cs="TT32o00"/>
          <w:sz w:val="16"/>
          <w:szCs w:val="16"/>
        </w:rPr>
        <w:t>Diabetes mellitus, Cerebrospinal fluid leak, Cochlear implant, Malignancies,</w:t>
      </w:r>
    </w:p>
    <w:p w:rsidR="00082375" w:rsidRPr="00082375" w:rsidRDefault="00082375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32o00" w:hAnsi="TT32o00" w:cs="TT32o00"/>
          <w:sz w:val="16"/>
          <w:szCs w:val="16"/>
        </w:rPr>
      </w:pPr>
      <w:r w:rsidRPr="00082375">
        <w:rPr>
          <w:rFonts w:ascii="Symbol" w:hAnsi="Symbol" w:cs="Symbol"/>
          <w:sz w:val="16"/>
          <w:szCs w:val="16"/>
        </w:rPr>
        <w:t></w:t>
      </w:r>
      <w:r w:rsidRPr="00082375">
        <w:rPr>
          <w:rFonts w:ascii="Symbol" w:hAnsi="Symbol" w:cs="Symbol"/>
          <w:sz w:val="16"/>
          <w:szCs w:val="16"/>
        </w:rPr>
        <w:t></w:t>
      </w:r>
      <w:r w:rsidRPr="00082375">
        <w:rPr>
          <w:rFonts w:ascii="TT32o00" w:hAnsi="TT32o00" w:cs="TT32o00"/>
          <w:sz w:val="16"/>
          <w:szCs w:val="16"/>
        </w:rPr>
        <w:t xml:space="preserve">Children with functional/ anatomic </w:t>
      </w:r>
      <w:proofErr w:type="spellStart"/>
      <w:r w:rsidRPr="00082375">
        <w:rPr>
          <w:rFonts w:ascii="TT32o00" w:hAnsi="TT32o00" w:cs="TT32o00"/>
          <w:sz w:val="16"/>
          <w:szCs w:val="16"/>
        </w:rPr>
        <w:t>asplenia</w:t>
      </w:r>
      <w:proofErr w:type="spellEnd"/>
      <w:r w:rsidRPr="00082375">
        <w:rPr>
          <w:rFonts w:ascii="TT32o00" w:hAnsi="TT32o00" w:cs="TT32o00"/>
          <w:sz w:val="16"/>
          <w:szCs w:val="16"/>
        </w:rPr>
        <w:t xml:space="preserve">/ </w:t>
      </w:r>
      <w:proofErr w:type="spellStart"/>
      <w:r w:rsidRPr="00082375">
        <w:rPr>
          <w:rFonts w:ascii="TT32o00" w:hAnsi="TT32o00" w:cs="TT32o00"/>
          <w:sz w:val="16"/>
          <w:szCs w:val="16"/>
        </w:rPr>
        <w:t>hyposplenia</w:t>
      </w:r>
      <w:proofErr w:type="spellEnd"/>
    </w:p>
    <w:p w:rsidR="005D6FDE" w:rsidRDefault="005D6FDE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29o00" w:hAnsi="TT29o00" w:cs="TT29o00"/>
          <w:sz w:val="16"/>
          <w:szCs w:val="16"/>
        </w:rPr>
      </w:pPr>
      <w:r>
        <w:rPr>
          <w:rFonts w:ascii="TT29o00" w:hAnsi="TT29o00" w:cs="TT29o00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7C13FA" w:rsidRPr="00082375" w:rsidRDefault="00AD680B" w:rsidP="00082375">
      <w:pPr>
        <w:autoSpaceDE w:val="0"/>
        <w:autoSpaceDN w:val="0"/>
        <w:adjustRightInd w:val="0"/>
        <w:spacing w:after="0" w:line="240" w:lineRule="auto"/>
        <w:jc w:val="left"/>
        <w:rPr>
          <w:rFonts w:ascii="TT29o00" w:hAnsi="TT29o00" w:cs="TT29o00"/>
          <w:sz w:val="16"/>
          <w:szCs w:val="16"/>
        </w:rPr>
      </w:pPr>
      <w:bookmarkStart w:id="0" w:name="_GoBack"/>
      <w:bookmarkEnd w:id="0"/>
      <w:r>
        <w:rPr>
          <w:rFonts w:ascii="TT29o00" w:hAnsi="TT29o00" w:cs="TT29o0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FBA34" wp14:editId="26B73156">
                <wp:simplePos x="0" y="0"/>
                <wp:positionH relativeFrom="column">
                  <wp:posOffset>192066</wp:posOffset>
                </wp:positionH>
                <wp:positionV relativeFrom="paragraph">
                  <wp:posOffset>645682</wp:posOffset>
                </wp:positionV>
                <wp:extent cx="1031309" cy="1632559"/>
                <wp:effectExtent l="0" t="0" r="1651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309" cy="1632559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0B" w:rsidRPr="00AD680B" w:rsidRDefault="007C13FA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D680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Immunize </w:t>
                            </w:r>
                            <w:proofErr w:type="spellStart"/>
                            <w:r w:rsidRPr="00AD680B">
                              <w:rPr>
                                <w:b/>
                                <w:sz w:val="18"/>
                                <w:szCs w:val="20"/>
                              </w:rPr>
                              <w:t>babyname</w:t>
                            </w:r>
                            <w:proofErr w:type="spellEnd"/>
                            <w:r w:rsidRPr="00AD680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date-of-birth</w:t>
                            </w:r>
                          </w:p>
                          <w:p w:rsidR="00AD680B" w:rsidRPr="00AD680B" w:rsidRDefault="007C13FA">
                            <w:pPr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AD680B">
                              <w:rPr>
                                <w:b/>
                                <w:sz w:val="14"/>
                                <w:szCs w:val="20"/>
                              </w:rPr>
                              <w:t xml:space="preserve">Send a </w:t>
                            </w:r>
                            <w:proofErr w:type="spellStart"/>
                            <w:r w:rsidRPr="00AD680B">
                              <w:rPr>
                                <w:b/>
                                <w:sz w:val="14"/>
                                <w:szCs w:val="20"/>
                              </w:rPr>
                              <w:t>sms</w:t>
                            </w:r>
                            <w:proofErr w:type="spellEnd"/>
                            <w:r w:rsidRPr="00AD680B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to 566778</w:t>
                            </w:r>
                          </w:p>
                          <w:p w:rsidR="007C13FA" w:rsidRPr="005D6FDE" w:rsidRDefault="005D6FD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5D6FDE">
                              <w:rPr>
                                <w:sz w:val="16"/>
                                <w:szCs w:val="20"/>
                              </w:rPr>
                              <w:t xml:space="preserve">Get free reminder </w:t>
                            </w:r>
                            <w:proofErr w:type="spellStart"/>
                            <w:r w:rsidR="00434B2B">
                              <w:rPr>
                                <w:sz w:val="16"/>
                                <w:szCs w:val="20"/>
                              </w:rPr>
                              <w:t>sms</w:t>
                            </w:r>
                            <w:proofErr w:type="spellEnd"/>
                            <w:r w:rsidR="00185E03">
                              <w:rPr>
                                <w:sz w:val="16"/>
                                <w:szCs w:val="20"/>
                              </w:rPr>
                              <w:t xml:space="preserve"> ON 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FBA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5.1pt;margin-top:50.85pt;width:81.2pt;height:1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" fillcolor="white [3212]" strokecolor="#1f497d [3215]">
                <v:textbox>
                  <w:txbxContent>
                    <w:p w:rsidR="00AD680B" w:rsidRPr="00AD680B" w:rsidRDefault="007C13FA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AD680B">
                        <w:rPr>
                          <w:b/>
                          <w:sz w:val="18"/>
                          <w:szCs w:val="20"/>
                        </w:rPr>
                        <w:t xml:space="preserve">Immunize </w:t>
                      </w:r>
                      <w:proofErr w:type="spellStart"/>
                      <w:r w:rsidRPr="00AD680B">
                        <w:rPr>
                          <w:b/>
                          <w:sz w:val="18"/>
                          <w:szCs w:val="20"/>
                        </w:rPr>
                        <w:t>babyname</w:t>
                      </w:r>
                      <w:proofErr w:type="spellEnd"/>
                      <w:r w:rsidRPr="00AD680B">
                        <w:rPr>
                          <w:b/>
                          <w:sz w:val="18"/>
                          <w:szCs w:val="20"/>
                        </w:rPr>
                        <w:t xml:space="preserve"> date-of-birth</w:t>
                      </w:r>
                    </w:p>
                    <w:p w:rsidR="00AD680B" w:rsidRPr="00AD680B" w:rsidRDefault="007C13FA">
                      <w:pPr>
                        <w:rPr>
                          <w:b/>
                          <w:sz w:val="14"/>
                          <w:szCs w:val="20"/>
                        </w:rPr>
                      </w:pPr>
                      <w:r w:rsidRPr="00AD680B">
                        <w:rPr>
                          <w:b/>
                          <w:sz w:val="14"/>
                          <w:szCs w:val="20"/>
                        </w:rPr>
                        <w:t xml:space="preserve">Send a </w:t>
                      </w:r>
                      <w:proofErr w:type="spellStart"/>
                      <w:r w:rsidRPr="00AD680B">
                        <w:rPr>
                          <w:b/>
                          <w:sz w:val="14"/>
                          <w:szCs w:val="20"/>
                        </w:rPr>
                        <w:t>sms</w:t>
                      </w:r>
                      <w:proofErr w:type="spellEnd"/>
                      <w:r w:rsidRPr="00AD680B">
                        <w:rPr>
                          <w:b/>
                          <w:sz w:val="14"/>
                          <w:szCs w:val="20"/>
                        </w:rPr>
                        <w:t xml:space="preserve"> to 566778</w:t>
                      </w:r>
                    </w:p>
                    <w:p w:rsidR="007C13FA" w:rsidRPr="005D6FDE" w:rsidRDefault="005D6FDE">
                      <w:pPr>
                        <w:rPr>
                          <w:sz w:val="16"/>
                          <w:szCs w:val="20"/>
                        </w:rPr>
                      </w:pPr>
                      <w:r w:rsidRPr="005D6FDE">
                        <w:rPr>
                          <w:sz w:val="16"/>
                          <w:szCs w:val="20"/>
                        </w:rPr>
                        <w:t xml:space="preserve">Get free reminder </w:t>
                      </w:r>
                      <w:proofErr w:type="spellStart"/>
                      <w:r w:rsidR="00434B2B">
                        <w:rPr>
                          <w:sz w:val="16"/>
                          <w:szCs w:val="20"/>
                        </w:rPr>
                        <w:t>sms</w:t>
                      </w:r>
                      <w:proofErr w:type="spellEnd"/>
                      <w:r w:rsidR="00185E03">
                        <w:rPr>
                          <w:sz w:val="16"/>
                          <w:szCs w:val="20"/>
                        </w:rPr>
                        <w:t xml:space="preserve"> ON MOBILE</w:t>
                      </w:r>
                    </w:p>
                  </w:txbxContent>
                </v:textbox>
              </v:shape>
            </w:pict>
          </mc:Fallback>
        </mc:AlternateContent>
      </w:r>
      <w:r w:rsidR="00DB4E60">
        <w:rPr>
          <w:rFonts w:ascii="TT29o00" w:hAnsi="TT29o00" w:cs="TT29o0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FA627" wp14:editId="0F35FC44">
                <wp:simplePos x="0" y="0"/>
                <wp:positionH relativeFrom="column">
                  <wp:posOffset>3348355</wp:posOffset>
                </wp:positionH>
                <wp:positionV relativeFrom="paragraph">
                  <wp:posOffset>229870</wp:posOffset>
                </wp:positionV>
                <wp:extent cx="2721610" cy="2432050"/>
                <wp:effectExtent l="14605" t="27305" r="6985" b="266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2432050"/>
                        </a:xfrm>
                        <a:prstGeom prst="leftArrow">
                          <a:avLst>
                            <a:gd name="adj1" fmla="val 50000"/>
                            <a:gd name="adj2" fmla="val 27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2B" w:rsidRDefault="00434B2B">
                            <w:r>
                              <w:t>FREE VACCINATION DATE REMINDER SERVICE PROVIDED BY IAP COI</w:t>
                            </w:r>
                          </w:p>
                          <w:p w:rsidR="00434B2B" w:rsidRDefault="00185E03">
                            <w:r>
                              <w:t xml:space="preserve">FOR MORE </w:t>
                            </w:r>
                            <w:r w:rsidR="00434B2B">
                              <w:t>DETAILS, VACCINATION</w:t>
                            </w:r>
                            <w:r>
                              <w:t xml:space="preserve"> SERVICES</w:t>
                            </w:r>
                            <w:r w:rsidR="00434B2B">
                              <w:t>, CENTRES</w:t>
                            </w:r>
                            <w:proofErr w:type="gramStart"/>
                            <w:r w:rsidR="00434B2B">
                              <w:t>,DOSES</w:t>
                            </w:r>
                            <w:proofErr w:type="gramEnd"/>
                            <w:r w:rsidR="00434B2B">
                              <w:t>, COSTS</w:t>
                            </w:r>
                          </w:p>
                          <w:p w:rsidR="00185E03" w:rsidRPr="00185E03" w:rsidRDefault="00291E3D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whatsapp</w:t>
                            </w:r>
                            <w:r w:rsidR="00185E03" w:rsidRPr="00185E03">
                              <w:rPr>
                                <w:b/>
                                <w:color w:val="943634" w:themeColor="accent2" w:themeShade="BF"/>
                              </w:rPr>
                              <w:t>DR</w:t>
                            </w:r>
                            <w:proofErr w:type="spellEnd"/>
                            <w:proofErr w:type="gramEnd"/>
                            <w:r w:rsidR="00185E03" w:rsidRPr="00185E03">
                              <w:rPr>
                                <w:b/>
                                <w:color w:val="943634" w:themeColor="accent2" w:themeShade="BF"/>
                              </w:rPr>
                              <w:t xml:space="preserve"> KONDEKAR </w:t>
                            </w:r>
                            <w:r w:rsidR="00185E03">
                              <w:rPr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="00185E03" w:rsidRPr="00185E03">
                              <w:rPr>
                                <w:rFonts w:ascii="TT2Bo00" w:hAnsi="TT2Bo00" w:cs="TT2Bo00"/>
                                <w:b/>
                                <w:sz w:val="20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869405747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FA62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7" type="#_x0000_t66" style="position:absolute;margin-left:263.65pt;margin-top:18.1pt;width:214.3pt;height:1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">
                <v:textbox>
                  <w:txbxContent>
                    <w:p w:rsidR="00434B2B" w:rsidRDefault="00434B2B">
                      <w:r>
                        <w:t>FREE VACCINATION DATE REMINDER SERVICE PROVIDED BY IAP COI</w:t>
                      </w:r>
                    </w:p>
                    <w:p w:rsidR="00434B2B" w:rsidRDefault="00185E03">
                      <w:r>
                        <w:t xml:space="preserve">FOR MORE </w:t>
                      </w:r>
                      <w:r w:rsidR="00434B2B">
                        <w:t>DETAILS, VACCINATION</w:t>
                      </w:r>
                      <w:r>
                        <w:t xml:space="preserve"> SERVICES</w:t>
                      </w:r>
                      <w:r w:rsidR="00434B2B">
                        <w:t>, CENTRES</w:t>
                      </w:r>
                      <w:proofErr w:type="gramStart"/>
                      <w:r w:rsidR="00434B2B">
                        <w:t>,DOSES</w:t>
                      </w:r>
                      <w:proofErr w:type="gramEnd"/>
                      <w:r w:rsidR="00434B2B">
                        <w:t>, COSTS</w:t>
                      </w:r>
                    </w:p>
                    <w:p w:rsidR="00185E03" w:rsidRPr="00185E03" w:rsidRDefault="00291E3D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943634" w:themeColor="accent2" w:themeShade="BF"/>
                        </w:rPr>
                        <w:t>whatsapp</w:t>
                      </w:r>
                      <w:r w:rsidR="00185E03" w:rsidRPr="00185E03">
                        <w:rPr>
                          <w:b/>
                          <w:color w:val="943634" w:themeColor="accent2" w:themeShade="BF"/>
                        </w:rPr>
                        <w:t>DR</w:t>
                      </w:r>
                      <w:proofErr w:type="spellEnd"/>
                      <w:proofErr w:type="gramEnd"/>
                      <w:r w:rsidR="00185E03" w:rsidRPr="00185E03">
                        <w:rPr>
                          <w:b/>
                          <w:color w:val="943634" w:themeColor="accent2" w:themeShade="BF"/>
                        </w:rPr>
                        <w:t xml:space="preserve"> KONDEKAR </w:t>
                      </w:r>
                      <w:r w:rsidR="00185E03">
                        <w:rPr>
                          <w:b/>
                          <w:color w:val="943634" w:themeColor="accent2" w:themeShade="BF"/>
                        </w:rPr>
                        <w:t xml:space="preserve"> </w:t>
                      </w:r>
                      <w:r w:rsidR="00185E03" w:rsidRPr="00185E03">
                        <w:rPr>
                          <w:rFonts w:ascii="TT2Bo00" w:hAnsi="TT2Bo00" w:cs="TT2Bo00"/>
                          <w:b/>
                          <w:sz w:val="20"/>
                          <w:szCs w:val="16"/>
                        </w:rPr>
                        <w:t>9</w:t>
                      </w:r>
                      <w:r>
                        <w:rPr>
                          <w:b/>
                          <w:color w:val="943634" w:themeColor="accent2" w:themeShade="BF"/>
                        </w:rPr>
                        <w:t>869405747</w:t>
                      </w:r>
                    </w:p>
                  </w:txbxContent>
                </v:textbox>
              </v:shape>
            </w:pict>
          </mc:Fallback>
        </mc:AlternateContent>
      </w:r>
      <w:r w:rsidR="00DB4E60">
        <w:rPr>
          <w:rFonts w:ascii="TT29o00" w:hAnsi="TT29o00" w:cs="TT29o0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B64DE" wp14:editId="26F959EA">
                <wp:simplePos x="0" y="0"/>
                <wp:positionH relativeFrom="column">
                  <wp:posOffset>2179320</wp:posOffset>
                </wp:positionH>
                <wp:positionV relativeFrom="paragraph">
                  <wp:posOffset>648335</wp:posOffset>
                </wp:positionV>
                <wp:extent cx="1056005" cy="1443355"/>
                <wp:effectExtent l="7620" t="7620" r="1270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1443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E" w:rsidRPr="00434B2B" w:rsidRDefault="00434B2B" w:rsidP="005D6FDE">
                            <w:pPr>
                              <w:spacing w:after="0" w:line="313" w:lineRule="atLeas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34B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Immunize </w:t>
                            </w:r>
                            <w:proofErr w:type="spellStart"/>
                            <w:r w:rsidRPr="00434B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raani</w:t>
                            </w:r>
                            <w:proofErr w:type="spellEnd"/>
                            <w:r w:rsidRPr="00434B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23-12-2011</w:t>
                            </w:r>
                          </w:p>
                          <w:p w:rsidR="00434B2B" w:rsidRDefault="00434B2B" w:rsidP="005D6FDE">
                            <w:pPr>
                              <w:spacing w:after="0" w:line="313" w:lineRule="atLeast"/>
                              <w:jc w:val="left"/>
                              <w:rPr>
                                <w:rFonts w:ascii="Mangal" w:hAnsi="Mangal" w:cs="Mang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64DE" id="AutoShape 3" o:spid="_x0000_s1028" type="#_x0000_t176" style="position:absolute;margin-left:171.6pt;margin-top:51.05pt;width:83.1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">
                <v:textbox>
                  <w:txbxContent>
                    <w:p w:rsidR="005D6FDE" w:rsidRPr="00434B2B" w:rsidRDefault="00434B2B" w:rsidP="005D6FDE">
                      <w:pPr>
                        <w:spacing w:after="0" w:line="313" w:lineRule="atLeast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34B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Immunize </w:t>
                      </w:r>
                      <w:proofErr w:type="spellStart"/>
                      <w:r w:rsidRPr="00434B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raani</w:t>
                      </w:r>
                      <w:proofErr w:type="spellEnd"/>
                      <w:r w:rsidRPr="00434B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23-12-2011</w:t>
                      </w:r>
                    </w:p>
                    <w:p w:rsidR="00434B2B" w:rsidRDefault="00434B2B" w:rsidP="005D6FDE">
                      <w:pPr>
                        <w:spacing w:after="0" w:line="313" w:lineRule="atLeast"/>
                        <w:jc w:val="left"/>
                        <w:rPr>
                          <w:rFonts w:ascii="Mangal" w:hAnsi="Mangal" w:cs="Mang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E60">
        <w:rPr>
          <w:rFonts w:ascii="TT29o00" w:hAnsi="TT29o00" w:cs="TT29o0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B2180" wp14:editId="2B410DE2">
                <wp:simplePos x="0" y="0"/>
                <wp:positionH relativeFrom="column">
                  <wp:posOffset>1327150</wp:posOffset>
                </wp:positionH>
                <wp:positionV relativeFrom="paragraph">
                  <wp:posOffset>527685</wp:posOffset>
                </wp:positionV>
                <wp:extent cx="793750" cy="1694815"/>
                <wp:effectExtent l="12700" t="10795" r="1270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2B" w:rsidRDefault="00434B2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34B2B" w:rsidRPr="00434B2B" w:rsidRDefault="00434B2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2180" id="Rectangle 4" o:spid="_x0000_s1029" style="position:absolute;margin-left:104.5pt;margin-top:41.55pt;width:62.5pt;height:1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">
                <v:textbox>
                  <w:txbxContent>
                    <w:p w:rsidR="00434B2B" w:rsidRDefault="00434B2B">
                      <w:pPr>
                        <w:rPr>
                          <w:sz w:val="32"/>
                        </w:rPr>
                      </w:pPr>
                    </w:p>
                    <w:p w:rsidR="00434B2B" w:rsidRPr="00434B2B" w:rsidRDefault="00434B2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5E03">
        <w:rPr>
          <w:rFonts w:ascii="TT29o00" w:hAnsi="TT29o00" w:cs="TT29o00"/>
          <w:noProof/>
          <w:sz w:val="16"/>
          <w:szCs w:val="16"/>
        </w:rPr>
        <w:drawing>
          <wp:anchor distT="0" distB="0" distL="114300" distR="114300" simplePos="0" relativeHeight="251657215" behindDoc="1" locked="0" layoutInCell="1" allowOverlap="1" wp14:anchorId="79BE5D88" wp14:editId="171720B9">
            <wp:simplePos x="0" y="0"/>
            <wp:positionH relativeFrom="column">
              <wp:posOffset>-172720</wp:posOffset>
            </wp:positionH>
            <wp:positionV relativeFrom="paragraph">
              <wp:posOffset>134620</wp:posOffset>
            </wp:positionV>
            <wp:extent cx="5989955" cy="2586990"/>
            <wp:effectExtent l="19050" t="0" r="0" b="0"/>
            <wp:wrapThrough wrapText="bothSides">
              <wp:wrapPolygon edited="0">
                <wp:start x="-69" y="0"/>
                <wp:lineTo x="-69" y="21473"/>
                <wp:lineTo x="21570" y="21473"/>
                <wp:lineTo x="21570" y="0"/>
                <wp:lineTo x="-69" y="0"/>
              </wp:wrapPolygon>
            </wp:wrapThrough>
            <wp:docPr id="4" name="Picture 3" descr="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3FA" w:rsidRPr="00082375" w:rsidSect="005638BD">
      <w:headerReference w:type="default" r:id="rId8"/>
      <w:pgSz w:w="12240" w:h="15840"/>
      <w:pgMar w:top="90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2D" w:rsidRDefault="00CC2D2D" w:rsidP="008F0A0D">
      <w:pPr>
        <w:spacing w:after="0" w:line="240" w:lineRule="auto"/>
      </w:pPr>
      <w:r>
        <w:separator/>
      </w:r>
    </w:p>
  </w:endnote>
  <w:endnote w:type="continuationSeparator" w:id="0">
    <w:p w:rsidR="00CC2D2D" w:rsidRDefault="00CC2D2D" w:rsidP="008F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3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2D" w:rsidRDefault="00CC2D2D" w:rsidP="008F0A0D">
      <w:pPr>
        <w:spacing w:after="0" w:line="240" w:lineRule="auto"/>
      </w:pPr>
      <w:r>
        <w:separator/>
      </w:r>
    </w:p>
  </w:footnote>
  <w:footnote w:type="continuationSeparator" w:id="0">
    <w:p w:rsidR="00CC2D2D" w:rsidRDefault="00CC2D2D" w:rsidP="008F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0D" w:rsidRPr="008F0A0D" w:rsidRDefault="008F0A0D" w:rsidP="008F0A0D">
    <w:proofErr w:type="gramStart"/>
    <w:r>
      <w:t>FOR  DETAILS</w:t>
    </w:r>
    <w:proofErr w:type="gramEnd"/>
    <w:r>
      <w:t xml:space="preserve">, VACCINATION SERVICES, CENTRES,DOSES, COSTS </w:t>
    </w:r>
    <w:r w:rsidRPr="00185E03">
      <w:rPr>
        <w:b/>
        <w:color w:val="943634" w:themeColor="accent2" w:themeShade="BF"/>
      </w:rPr>
      <w:t xml:space="preserve">CALL DR KONDEKAR </w:t>
    </w:r>
    <w:r>
      <w:rPr>
        <w:b/>
        <w:color w:val="943634" w:themeColor="accent2" w:themeShade="BF"/>
      </w:rPr>
      <w:t xml:space="preserve"> </w:t>
    </w:r>
    <w:r w:rsidRPr="00185E03">
      <w:rPr>
        <w:rFonts w:ascii="TT2Bo00" w:hAnsi="TT2Bo00" w:cs="TT2Bo00"/>
        <w:b/>
        <w:sz w:val="20"/>
        <w:szCs w:val="16"/>
      </w:rPr>
      <w:t>9</w:t>
    </w:r>
    <w:r w:rsidR="00291E3D">
      <w:rPr>
        <w:b/>
        <w:color w:val="943634" w:themeColor="accent2" w:themeShade="BF"/>
      </w:rPr>
      <w:t>869405747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205A4"/>
    <w:multiLevelType w:val="hybridMultilevel"/>
    <w:tmpl w:val="38628C18"/>
    <w:lvl w:ilvl="0" w:tplc="B170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1"/>
    <w:rsid w:val="00082375"/>
    <w:rsid w:val="00147F4C"/>
    <w:rsid w:val="00185E03"/>
    <w:rsid w:val="00291E3D"/>
    <w:rsid w:val="00361AEF"/>
    <w:rsid w:val="003D747C"/>
    <w:rsid w:val="00434B2B"/>
    <w:rsid w:val="00446AB1"/>
    <w:rsid w:val="005500D9"/>
    <w:rsid w:val="005638BD"/>
    <w:rsid w:val="005D6FDE"/>
    <w:rsid w:val="00674A6D"/>
    <w:rsid w:val="006A59DC"/>
    <w:rsid w:val="0073277C"/>
    <w:rsid w:val="007C13FA"/>
    <w:rsid w:val="007D68B9"/>
    <w:rsid w:val="008F0A0D"/>
    <w:rsid w:val="009264BD"/>
    <w:rsid w:val="009D1868"/>
    <w:rsid w:val="00A54E96"/>
    <w:rsid w:val="00AD680B"/>
    <w:rsid w:val="00CC2D2D"/>
    <w:rsid w:val="00DB4AE9"/>
    <w:rsid w:val="00DB4E60"/>
    <w:rsid w:val="00E1623C"/>
    <w:rsid w:val="00E95394"/>
    <w:rsid w:val="00EE0DE0"/>
    <w:rsid w:val="00EF5C9F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D229A-D1C3-4925-B570-AAAC8E29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31" w:line="26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B1"/>
    <w:pPr>
      <w:ind w:left="720"/>
      <w:contextualSpacing/>
    </w:pPr>
  </w:style>
  <w:style w:type="table" w:styleId="TableGrid">
    <w:name w:val="Table Grid"/>
    <w:basedOn w:val="TableNormal"/>
    <w:uiPriority w:val="59"/>
    <w:rsid w:val="0044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6FDE"/>
  </w:style>
  <w:style w:type="paragraph" w:styleId="Header">
    <w:name w:val="header"/>
    <w:basedOn w:val="Normal"/>
    <w:link w:val="HeaderChar"/>
    <w:uiPriority w:val="99"/>
    <w:unhideWhenUsed/>
    <w:rsid w:val="008F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0D"/>
  </w:style>
  <w:style w:type="paragraph" w:styleId="Footer">
    <w:name w:val="footer"/>
    <w:basedOn w:val="Normal"/>
    <w:link w:val="FooterChar"/>
    <w:uiPriority w:val="99"/>
    <w:unhideWhenUsed/>
    <w:rsid w:val="008F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dcterms:created xsi:type="dcterms:W3CDTF">2019-05-20T09:44:00Z</dcterms:created>
  <dcterms:modified xsi:type="dcterms:W3CDTF">2019-05-20T09:46:00Z</dcterms:modified>
</cp:coreProperties>
</file>